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537" w:rsidRPr="002E4240" w:rsidRDefault="00DB4537" w:rsidP="00C2091C">
      <w:pPr>
        <w:pStyle w:val="Akapitzlist"/>
        <w:jc w:val="center"/>
        <w:rPr>
          <w:rFonts w:ascii="Times New Roman" w:hAnsi="Times New Roman"/>
          <w:b/>
          <w:bCs/>
        </w:rPr>
      </w:pPr>
    </w:p>
    <w:p w:rsidR="00DB4537" w:rsidRPr="002E4240" w:rsidRDefault="00DB4537" w:rsidP="00C2091C">
      <w:pPr>
        <w:rPr>
          <w:b/>
          <w:bCs/>
          <w:sz w:val="20"/>
        </w:rPr>
      </w:pPr>
    </w:p>
    <w:p w:rsidR="00DB4537" w:rsidRPr="002E4240" w:rsidRDefault="00DB4537" w:rsidP="00C2091C">
      <w:pPr>
        <w:rPr>
          <w:b/>
          <w:sz w:val="20"/>
        </w:rPr>
      </w:pPr>
    </w:p>
    <w:p w:rsidR="00DB4537" w:rsidRPr="002E4240" w:rsidRDefault="00DB4537" w:rsidP="00C2091C">
      <w:pPr>
        <w:rPr>
          <w:b/>
          <w:sz w:val="20"/>
        </w:rPr>
      </w:pPr>
    </w:p>
    <w:p w:rsidR="00DB4537" w:rsidRPr="002E4240" w:rsidRDefault="00DB4537" w:rsidP="00C2091C">
      <w:pPr>
        <w:pStyle w:val="Akapitzlist"/>
        <w:rPr>
          <w:rFonts w:ascii="Times New Roman" w:hAnsi="Times New Roman"/>
        </w:rPr>
      </w:pPr>
    </w:p>
    <w:p w:rsidR="00FD43DC" w:rsidRDefault="00FD43DC" w:rsidP="00FD43DC">
      <w:pPr>
        <w:spacing w:line="360" w:lineRule="auto"/>
        <w:jc w:val="center"/>
        <w:rPr>
          <w:b/>
        </w:rPr>
      </w:pPr>
      <w:r>
        <w:rPr>
          <w:b/>
        </w:rPr>
        <w:t>REJESTR ODWOŁAŃ</w:t>
      </w:r>
    </w:p>
    <w:p w:rsidR="00FD43DC" w:rsidRDefault="00FD43DC" w:rsidP="00FD43DC">
      <w:pPr>
        <w:spacing w:line="360" w:lineRule="auto"/>
        <w:jc w:val="center"/>
        <w:rPr>
          <w:b/>
        </w:rPr>
      </w:pPr>
      <w:r>
        <w:rPr>
          <w:b/>
        </w:rPr>
        <w:t>w ramach naboru numer ……………………………</w:t>
      </w:r>
    </w:p>
    <w:p w:rsidR="00FD43DC" w:rsidRDefault="00FD43DC" w:rsidP="00FD43DC">
      <w:pPr>
        <w:spacing w:line="360" w:lineRule="auto"/>
        <w:jc w:val="center"/>
        <w:rPr>
          <w:sz w:val="20"/>
        </w:rPr>
      </w:pPr>
      <w:r w:rsidRPr="009B127C">
        <w:rPr>
          <w:sz w:val="20"/>
        </w:rPr>
        <w:t xml:space="preserve">w ramach </w:t>
      </w:r>
      <w:r>
        <w:rPr>
          <w:sz w:val="20"/>
        </w:rPr>
        <w:t xml:space="preserve">wdrażania Lokalnej Strategii Rozwoju Stowarzyszenia  Lokalna Grupa Działania Pałuki-Wspólna Sprawa </w:t>
      </w:r>
      <w:r w:rsidRPr="009B127C">
        <w:rPr>
          <w:sz w:val="20"/>
        </w:rPr>
        <w:t>o</w:t>
      </w:r>
      <w:r>
        <w:rPr>
          <w:sz w:val="20"/>
        </w:rPr>
        <w:t>ś</w:t>
      </w:r>
      <w:r w:rsidRPr="009B127C">
        <w:rPr>
          <w:sz w:val="20"/>
        </w:rPr>
        <w:t xml:space="preserve"> priorytetow</w:t>
      </w:r>
      <w:r>
        <w:rPr>
          <w:sz w:val="20"/>
        </w:rPr>
        <w:t xml:space="preserve">a </w:t>
      </w:r>
      <w:r w:rsidRPr="009B127C">
        <w:rPr>
          <w:sz w:val="20"/>
        </w:rPr>
        <w:t>11 Rozwój Lokalny Kierowany przez Społeczność, działanie 11.1. Włączenie społeczne na obszarach objętych LSR RPO WKP na lata 2014-2020.</w:t>
      </w:r>
    </w:p>
    <w:p w:rsidR="00FD43DC" w:rsidRPr="009B127C" w:rsidRDefault="00FD43DC" w:rsidP="00FD43DC">
      <w:pPr>
        <w:spacing w:line="360" w:lineRule="auto"/>
        <w:jc w:val="center"/>
        <w:rPr>
          <w:b/>
          <w:sz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1296"/>
        <w:gridCol w:w="1293"/>
        <w:gridCol w:w="1434"/>
        <w:gridCol w:w="1856"/>
        <w:gridCol w:w="1434"/>
        <w:gridCol w:w="1338"/>
        <w:gridCol w:w="1233"/>
        <w:gridCol w:w="1231"/>
        <w:gridCol w:w="1231"/>
        <w:gridCol w:w="1225"/>
      </w:tblGrid>
      <w:tr w:rsidR="00FD43DC" w:rsidRPr="007F0019" w:rsidTr="003B2696">
        <w:trPr>
          <w:trHeight w:val="855"/>
          <w:jc w:val="center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E20F43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Numer wniosku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Nazwa podmiotu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Adres, REGON, NIP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Tytuł projektu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Wnioskowane dofinansowanie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Data wpływu odwołania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Wyniki rozpatrzenia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</w:p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Data wezwania do uzupełnienia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</w:p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Data złożenia uzupełnienia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</w:p>
          <w:p w:rsidR="00FD43DC" w:rsidRDefault="00FD43DC" w:rsidP="003B2696">
            <w:pPr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Data rozpatrzenia</w:t>
            </w:r>
          </w:p>
        </w:tc>
      </w:tr>
      <w:tr w:rsidR="00FD43DC" w:rsidRPr="007F0019" w:rsidTr="003B2696">
        <w:trPr>
          <w:trHeight w:val="964"/>
          <w:jc w:val="center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</w:tr>
      <w:tr w:rsidR="00FD43DC" w:rsidRPr="007F0019" w:rsidTr="003B2696">
        <w:trPr>
          <w:trHeight w:val="964"/>
          <w:jc w:val="center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</w:tr>
      <w:tr w:rsidR="00FD43DC" w:rsidRPr="007F0019" w:rsidTr="003B2696">
        <w:trPr>
          <w:trHeight w:val="964"/>
          <w:jc w:val="center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</w:tr>
      <w:tr w:rsidR="00FD43DC" w:rsidRPr="007F0019" w:rsidTr="003B2696">
        <w:trPr>
          <w:trHeight w:val="964"/>
          <w:jc w:val="center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3DC" w:rsidRPr="00E20F43" w:rsidRDefault="00FD43DC" w:rsidP="003B2696">
            <w:pPr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</w:p>
        </w:tc>
      </w:tr>
    </w:tbl>
    <w:p w:rsidR="00FD43DC" w:rsidRPr="009B127C" w:rsidRDefault="00FD43DC" w:rsidP="00FD43DC"/>
    <w:p w:rsidR="00FD43DC" w:rsidRPr="005D22EA" w:rsidRDefault="00FD43DC" w:rsidP="00FD43DC"/>
    <w:p w:rsidR="00DB4537" w:rsidRDefault="00DB4537"/>
    <w:sectPr w:rsidR="00DB4537" w:rsidSect="00C209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293" w:rsidRDefault="00384293" w:rsidP="005121F3">
      <w:r>
        <w:separator/>
      </w:r>
    </w:p>
  </w:endnote>
  <w:endnote w:type="continuationSeparator" w:id="0">
    <w:p w:rsidR="00384293" w:rsidRDefault="00384293" w:rsidP="0051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37" w:rsidRDefault="00636214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B45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B4537" w:rsidRDefault="00DB4537" w:rsidP="006425B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37" w:rsidRDefault="00636214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B453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D072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B4537" w:rsidRDefault="00DB4537" w:rsidP="006425B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D49" w:rsidRDefault="00F70D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293" w:rsidRDefault="00384293" w:rsidP="005121F3">
      <w:r>
        <w:separator/>
      </w:r>
    </w:p>
  </w:footnote>
  <w:footnote w:type="continuationSeparator" w:id="0">
    <w:p w:rsidR="00384293" w:rsidRDefault="00384293" w:rsidP="0051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D49" w:rsidRDefault="00F70D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D49" w:rsidRDefault="00F70D49" w:rsidP="00F70D49">
    <w:pPr>
      <w:pStyle w:val="Nagwek"/>
      <w:jc w:val="center"/>
      <w:rPr>
        <w:ins w:id="0" w:author="ILONA LINCZOWSKA" w:date="2019-04-10T11:24:00Z"/>
        <w:b/>
        <w:i/>
      </w:rPr>
      <w:pPrChange w:id="1" w:author="ILONA LINCZOWSKA" w:date="2019-04-10T11:24:00Z">
        <w:pPr>
          <w:pStyle w:val="Nagwek"/>
          <w:jc w:val="right"/>
        </w:pPr>
      </w:pPrChange>
    </w:pPr>
    <w:ins w:id="2" w:author="ILONA LINCZOWSKA" w:date="2019-04-10T11:24:00Z">
      <w:r w:rsidRPr="00904B3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EFS nowe 2019" style="width:453pt;height:54pt;visibility:visible;mso-wrap-style:square">
            <v:imagedata r:id="rId1" o:title="EFS nowe 2019"/>
          </v:shape>
        </w:pict>
      </w:r>
    </w:ins>
  </w:p>
  <w:p w:rsidR="00F70D49" w:rsidRDefault="00F70D49" w:rsidP="005121F3">
    <w:pPr>
      <w:pStyle w:val="Nagwek"/>
      <w:jc w:val="right"/>
      <w:rPr>
        <w:ins w:id="3" w:author="ILONA LINCZOWSKA" w:date="2019-04-10T11:24:00Z"/>
        <w:b/>
        <w:i/>
      </w:rPr>
    </w:pPr>
  </w:p>
  <w:p w:rsidR="00DB4537" w:rsidRDefault="007F19E7" w:rsidP="005121F3">
    <w:pPr>
      <w:pStyle w:val="Nagwek"/>
      <w:jc w:val="right"/>
    </w:pPr>
    <w:bookmarkStart w:id="4" w:name="_GoBack"/>
    <w:bookmarkEnd w:id="4"/>
    <w:r w:rsidRPr="007F19E7">
      <w:rPr>
        <w:b/>
        <w:i/>
      </w:rPr>
      <w:t xml:space="preserve">Załącznik </w:t>
    </w:r>
    <w:r w:rsidR="00DB4537" w:rsidRPr="007F19E7">
      <w:rPr>
        <w:b/>
        <w:i/>
      </w:rPr>
      <w:t>1</w:t>
    </w:r>
    <w:ins w:id="5" w:author="Katarzyna Walusiak" w:date="2018-09-18T12:50:00Z">
      <w:r w:rsidR="009D0724">
        <w:rPr>
          <w:b/>
          <w:i/>
        </w:rPr>
        <w:t>6</w:t>
      </w:r>
    </w:ins>
    <w:del w:id="6" w:author="Katarzyna Walusiak" w:date="2018-09-18T12:50:00Z">
      <w:r w:rsidRPr="007F19E7" w:rsidDel="009D0724">
        <w:rPr>
          <w:b/>
          <w:i/>
        </w:rPr>
        <w:delText>4</w:delText>
      </w:r>
    </w:del>
    <w:r w:rsidR="00DB4537" w:rsidRPr="0067579A">
      <w:rPr>
        <w:i/>
      </w:rPr>
      <w:t xml:space="preserve">_Wzór rejestru </w:t>
    </w:r>
    <w:proofErr w:type="spellStart"/>
    <w:r w:rsidR="00FD43DC">
      <w:rPr>
        <w:i/>
      </w:rPr>
      <w:t>odwołań</w:t>
    </w:r>
    <w:proofErr w:type="spellEnd"/>
    <w:r w:rsidR="00FD43DC"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D49" w:rsidRDefault="00F70D49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LONA LINCZOWSKA">
    <w15:presenceInfo w15:providerId="None" w15:userId="ILONA LINCZ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091C"/>
    <w:rsid w:val="000164FC"/>
    <w:rsid w:val="00016AE7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07E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62B9E"/>
    <w:rsid w:val="00177F9C"/>
    <w:rsid w:val="00192194"/>
    <w:rsid w:val="00193ED9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E2A85"/>
    <w:rsid w:val="002E4240"/>
    <w:rsid w:val="002F7E78"/>
    <w:rsid w:val="003026C7"/>
    <w:rsid w:val="00352483"/>
    <w:rsid w:val="0035694B"/>
    <w:rsid w:val="00362C61"/>
    <w:rsid w:val="00363E26"/>
    <w:rsid w:val="00371EF3"/>
    <w:rsid w:val="0037348F"/>
    <w:rsid w:val="00384293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B6448"/>
    <w:rsid w:val="004C195A"/>
    <w:rsid w:val="004D009E"/>
    <w:rsid w:val="004D22C3"/>
    <w:rsid w:val="004E3432"/>
    <w:rsid w:val="004F7269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1420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36214"/>
    <w:rsid w:val="006425BF"/>
    <w:rsid w:val="0064371C"/>
    <w:rsid w:val="0064532E"/>
    <w:rsid w:val="006455F3"/>
    <w:rsid w:val="00665C2E"/>
    <w:rsid w:val="0067579A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D7577"/>
    <w:rsid w:val="007E44BF"/>
    <w:rsid w:val="007F19E7"/>
    <w:rsid w:val="007F3FC4"/>
    <w:rsid w:val="007F41D3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FDA"/>
    <w:rsid w:val="008837B2"/>
    <w:rsid w:val="00887779"/>
    <w:rsid w:val="008913A9"/>
    <w:rsid w:val="008954DE"/>
    <w:rsid w:val="00897E19"/>
    <w:rsid w:val="008A7BC6"/>
    <w:rsid w:val="008B1610"/>
    <w:rsid w:val="008C4A9F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975EE"/>
    <w:rsid w:val="009B0954"/>
    <w:rsid w:val="009B711F"/>
    <w:rsid w:val="009B7C27"/>
    <w:rsid w:val="009C4EDE"/>
    <w:rsid w:val="009C6488"/>
    <w:rsid w:val="009D02B1"/>
    <w:rsid w:val="009D0724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B0D"/>
    <w:rsid w:val="00A310A6"/>
    <w:rsid w:val="00A336A6"/>
    <w:rsid w:val="00A353B9"/>
    <w:rsid w:val="00A41F48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2013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05B5"/>
    <w:rsid w:val="00DA1256"/>
    <w:rsid w:val="00DA5A8E"/>
    <w:rsid w:val="00DB4537"/>
    <w:rsid w:val="00DB555B"/>
    <w:rsid w:val="00DB5E69"/>
    <w:rsid w:val="00DC3F95"/>
    <w:rsid w:val="00DC59AD"/>
    <w:rsid w:val="00DD2F1D"/>
    <w:rsid w:val="00DD51F9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47BA2"/>
    <w:rsid w:val="00F64856"/>
    <w:rsid w:val="00F70D49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D43DC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81A69"/>
  <w15:docId w15:val="{CF02F39A-6DD9-4A85-96D2-E42516AA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91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C2091C"/>
    <w:pPr>
      <w:ind w:left="720"/>
    </w:pPr>
    <w:rPr>
      <w:rFonts w:ascii="Calibri" w:eastAsia="Calibri" w:hAnsi="Calibri"/>
      <w:sz w:val="20"/>
      <w:szCs w:val="20"/>
    </w:rPr>
  </w:style>
  <w:style w:type="character" w:customStyle="1" w:styleId="AkapitzlistZnak">
    <w:name w:val="Akapit z listą Znak"/>
    <w:link w:val="Akapitzlist"/>
    <w:uiPriority w:val="99"/>
    <w:locked/>
    <w:rsid w:val="00C2091C"/>
    <w:rPr>
      <w:rFonts w:ascii="Calibri" w:hAnsi="Calibri"/>
    </w:rPr>
  </w:style>
  <w:style w:type="paragraph" w:styleId="Nagwek">
    <w:name w:val="header"/>
    <w:basedOn w:val="Normalny"/>
    <w:link w:val="NagwekZnak"/>
    <w:uiPriority w:val="99"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121F3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121F3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6425B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5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75E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498</Characters>
  <Application>Microsoft Office Word</Application>
  <DocSecurity>0</DocSecurity>
  <Lines>4</Lines>
  <Paragraphs>1</Paragraphs>
  <ScaleCrop>false</ScaleCrop>
  <Company>Microsoft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PROTESTÓW </dc:title>
  <dc:subject/>
  <dc:creator>Mariola</dc:creator>
  <cp:keywords/>
  <dc:description/>
  <cp:lastModifiedBy>ILONA LINCZOWSKA</cp:lastModifiedBy>
  <cp:revision>14</cp:revision>
  <cp:lastPrinted>2017-03-14T09:20:00Z</cp:lastPrinted>
  <dcterms:created xsi:type="dcterms:W3CDTF">2016-11-08T08:02:00Z</dcterms:created>
  <dcterms:modified xsi:type="dcterms:W3CDTF">2019-04-10T09:24:00Z</dcterms:modified>
</cp:coreProperties>
</file>