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F8F47" w14:textId="77777777" w:rsidR="00E70CA7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  <w:bookmarkStart w:id="0" w:name="_GoBack"/>
      <w:bookmarkEnd w:id="0"/>
    </w:p>
    <w:p w14:paraId="648883BD" w14:textId="77777777" w:rsidR="00E70CA7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</w:p>
    <w:p w14:paraId="6432C78B" w14:textId="77777777" w:rsidR="00E70CA7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</w:p>
    <w:p w14:paraId="0B1E1031" w14:textId="77777777" w:rsidR="00E70CA7" w:rsidRPr="0017181C" w:rsidRDefault="00E70CA7" w:rsidP="00E70CA7">
      <w:pPr>
        <w:shd w:val="clear" w:color="auto" w:fill="D9D9D9"/>
        <w:spacing w:before="0" w:after="0" w:line="240" w:lineRule="auto"/>
        <w:jc w:val="right"/>
        <w:rPr>
          <w:rFonts w:cs="Calibri"/>
          <w:sz w:val="28"/>
          <w:szCs w:val="28"/>
        </w:rPr>
      </w:pPr>
      <w:r w:rsidRPr="0017181C">
        <w:rPr>
          <w:rFonts w:cs="Calibri"/>
          <w:sz w:val="28"/>
          <w:szCs w:val="28"/>
        </w:rPr>
        <w:t>Załącznik nr 7- Zakres danych osobowych powierzonych do przetwarzania</w:t>
      </w:r>
    </w:p>
    <w:p w14:paraId="1B5FE279" w14:textId="77777777" w:rsidR="00E70CA7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</w:p>
    <w:p w14:paraId="487FF80D" w14:textId="77777777" w:rsidR="00E70CA7" w:rsidRDefault="00E70CA7" w:rsidP="00E70CA7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Zakres danych osobowych powierzonych do przetwarzania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1"/>
      </w:r>
    </w:p>
    <w:tbl>
      <w:tblPr>
        <w:tblW w:w="915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8258"/>
      </w:tblGrid>
      <w:tr w:rsidR="00E70CA7" w:rsidRPr="00C868DE" w14:paraId="02F0AD3D" w14:textId="77777777" w:rsidTr="005900B0">
        <w:trPr>
          <w:trHeight w:val="20"/>
        </w:trPr>
        <w:tc>
          <w:tcPr>
            <w:tcW w:w="91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05BD81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cs="Calibri"/>
                <w:b/>
                <w:sz w:val="20"/>
                <w:szCs w:val="20"/>
                <w:u w:val="single"/>
              </w:rPr>
              <w:t>Zbiór: Regionalny Program Operacyjny Województwa Kujawsko-Pomorskiego na lata 2014-2020</w:t>
            </w:r>
          </w:p>
          <w:p w14:paraId="0E7F0F7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W w:w="88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56"/>
              <w:gridCol w:w="7904"/>
            </w:tblGrid>
            <w:tr w:rsidR="00E70CA7" w:rsidRPr="00C868DE" w14:paraId="26CE47CD" w14:textId="77777777" w:rsidTr="005900B0">
              <w:trPr>
                <w:trHeight w:val="20"/>
              </w:trPr>
              <w:tc>
                <w:tcPr>
                  <w:tcW w:w="88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80A81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Zakres danych osobowych wnioskodawców, beneficjentów, partnerów, podmiotów realizujących projekt</w:t>
                  </w:r>
                </w:p>
                <w:p w14:paraId="51BD30C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04310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Użytkownicy systemów informatycznych (poza CST) wspierających realizację RPO WK-P na lata 2014-2020 ze strony wnioskodawców/beneficjentów/partnerów/podmiotów realizujących projekt</w:t>
                  </w:r>
                </w:p>
                <w:tbl>
                  <w:tblPr>
                    <w:tblW w:w="872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3"/>
                    <w:gridCol w:w="7927"/>
                  </w:tblGrid>
                  <w:tr w:rsidR="00E70CA7" w:rsidRPr="00C868DE" w14:paraId="7DDCC0AA" w14:textId="77777777" w:rsidTr="005900B0">
                    <w:trPr>
                      <w:trHeight w:val="20"/>
                    </w:trPr>
                    <w:tc>
                      <w:tcPr>
                        <w:tcW w:w="8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5D8EBD9" w14:textId="77777777" w:rsidR="00E70CA7" w:rsidRPr="00C868DE" w:rsidRDefault="00E70CA7" w:rsidP="005900B0">
                        <w:pPr>
                          <w:spacing w:after="0"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  <w:tr w:rsidR="00E70CA7" w:rsidRPr="00C868DE" w14:paraId="286197D0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18D83BFC" w14:textId="77777777" w:rsidR="00E70CA7" w:rsidRPr="00C868DE" w:rsidRDefault="00E70CA7" w:rsidP="005900B0">
                        <w:pPr>
                          <w:spacing w:after="0"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Lp.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3A8200B3" w14:textId="77777777" w:rsidR="00E70CA7" w:rsidRPr="00C868DE" w:rsidRDefault="00E70CA7" w:rsidP="005900B0">
                        <w:pPr>
                          <w:spacing w:after="0" w:line="240" w:lineRule="auto"/>
                          <w:jc w:val="center"/>
                          <w:rPr>
                            <w:rFonts w:eastAsia="Times New Roman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b/>
                            <w:bCs/>
                            <w:color w:val="000000"/>
                            <w:sz w:val="20"/>
                            <w:szCs w:val="20"/>
                            <w:lang w:eastAsia="pl-PL"/>
                          </w:rPr>
                          <w:t>Zakres</w:t>
                        </w:r>
                      </w:p>
                    </w:tc>
                  </w:tr>
                  <w:tr w:rsidR="00E70CA7" w:rsidRPr="00C868DE" w14:paraId="335902F6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4309D6A9" w14:textId="77777777" w:rsidR="00E70CA7" w:rsidRPr="00C868DE" w:rsidRDefault="00E70CA7" w:rsidP="005900B0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color w:val="000000"/>
                            <w:sz w:val="20"/>
                            <w:szCs w:val="20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6B7CF1E6" w14:textId="77777777" w:rsidR="00E70CA7" w:rsidRPr="00D769D7" w:rsidRDefault="00E70CA7" w:rsidP="005900B0">
                        <w:pPr>
                          <w:pStyle w:val="Default"/>
                          <w:rPr>
                            <w:rFonts w:ascii="Calibri" w:hAnsi="Calibri"/>
                            <w:noProof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>Imię</w:t>
                        </w:r>
                        <w:r w:rsidRPr="00D769D7"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E70CA7" w:rsidRPr="00C868DE" w14:paraId="05A6C891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78D35B53" w14:textId="77777777" w:rsidR="00E70CA7" w:rsidRPr="00C868DE" w:rsidRDefault="00E70CA7" w:rsidP="005900B0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color w:val="000000"/>
                            <w:sz w:val="20"/>
                            <w:szCs w:val="20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5F6375B0" w14:textId="77777777" w:rsidR="00E70CA7" w:rsidRPr="00D769D7" w:rsidRDefault="00E70CA7" w:rsidP="005900B0">
                        <w:pPr>
                          <w:pStyle w:val="Default"/>
                          <w:rPr>
                            <w:rFonts w:ascii="Calibri" w:hAnsi="Calibri"/>
                            <w:noProof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>Nazwisko</w:t>
                        </w:r>
                        <w:r w:rsidRPr="00D769D7"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E70CA7" w:rsidRPr="00C868DE" w14:paraId="5938FECB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6A691E2B" w14:textId="77777777" w:rsidR="00E70CA7" w:rsidRPr="00C868DE" w:rsidRDefault="00E70CA7" w:rsidP="005900B0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color w:val="000000"/>
                            <w:sz w:val="20"/>
                            <w:szCs w:val="20"/>
                            <w:lang w:eastAsia="pl-PL"/>
                          </w:rPr>
                          <w:t>3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5DB73A00" w14:textId="77777777" w:rsidR="00E70CA7" w:rsidRPr="00D769D7" w:rsidRDefault="00E70CA7" w:rsidP="005900B0">
                        <w:pPr>
                          <w:pStyle w:val="Default"/>
                          <w:rPr>
                            <w:rFonts w:ascii="Calibri" w:hAnsi="Calibri"/>
                            <w:noProof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>Adres e-mail</w:t>
                        </w:r>
                        <w:r w:rsidRPr="00D769D7"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E70CA7" w:rsidRPr="00C868DE" w14:paraId="452A1240" w14:textId="77777777" w:rsidTr="005900B0">
                    <w:trPr>
                      <w:trHeight w:val="20"/>
                    </w:trPr>
                    <w:tc>
                      <w:tcPr>
                        <w:tcW w:w="79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7A93A80E" w14:textId="77777777" w:rsidR="00E70CA7" w:rsidRPr="00C868DE" w:rsidRDefault="00E70CA7" w:rsidP="005900B0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C868DE">
                          <w:rPr>
                            <w:rFonts w:eastAsia="Times New Roman" w:cs="Calibri"/>
                            <w:color w:val="000000"/>
                            <w:sz w:val="20"/>
                            <w:szCs w:val="20"/>
                            <w:lang w:eastAsia="pl-PL"/>
                          </w:rPr>
                          <w:t>4</w:t>
                        </w:r>
                      </w:p>
                    </w:tc>
                    <w:tc>
                      <w:tcPr>
                        <w:tcW w:w="79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14:paraId="0DA31A06" w14:textId="77777777" w:rsidR="00E70CA7" w:rsidRPr="00D769D7" w:rsidRDefault="00E70CA7" w:rsidP="005900B0">
                        <w:pPr>
                          <w:pStyle w:val="Default"/>
                          <w:rPr>
                            <w:rFonts w:ascii="Calibri" w:hAnsi="Calibri"/>
                            <w:noProof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Cs/>
                            <w:noProof/>
                            <w:sz w:val="20"/>
                            <w:szCs w:val="20"/>
                          </w:rPr>
                          <w:t>Login</w:t>
                        </w:r>
                      </w:p>
                    </w:tc>
                  </w:tr>
                </w:tbl>
                <w:p w14:paraId="7A0AF25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0FF222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Wnioskodawcy/beneficjenci</w:t>
                  </w:r>
                </w:p>
              </w:tc>
            </w:tr>
            <w:tr w:rsidR="00E70CA7" w:rsidRPr="00C868DE" w14:paraId="571D097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2A5533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>Lp</w:t>
                  </w:r>
                  <w:proofErr w:type="spellEnd"/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>.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B758932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>Zakres</w:t>
                  </w:r>
                  <w:proofErr w:type="spellEnd"/>
                </w:p>
              </w:tc>
            </w:tr>
            <w:tr w:rsidR="00E70CA7" w:rsidRPr="00C868DE" w14:paraId="5F6CCFB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00042C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50F1A3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Nazwa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wnioskodawcy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(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beneficjenta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)</w:t>
                  </w:r>
                </w:p>
              </w:tc>
            </w:tr>
            <w:tr w:rsidR="00E70CA7" w:rsidRPr="00C868DE" w14:paraId="24DF2F13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C68D04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2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C0B343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prawna</w:t>
                  </w:r>
                  <w:proofErr w:type="spellEnd"/>
                </w:p>
              </w:tc>
            </w:tr>
            <w:tr w:rsidR="00E70CA7" w:rsidRPr="00C868DE" w14:paraId="79408164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11DA08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3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8A33BF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własności</w:t>
                  </w:r>
                  <w:proofErr w:type="spellEnd"/>
                </w:p>
              </w:tc>
            </w:tr>
            <w:tr w:rsidR="00E70CA7" w:rsidRPr="00C868DE" w14:paraId="79C28945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AB0D38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4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CB0128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NIP</w:t>
                  </w:r>
                </w:p>
              </w:tc>
            </w:tr>
            <w:tr w:rsidR="00E70CA7" w:rsidRPr="00C868DE" w14:paraId="5BF406A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71914ED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5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844A17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REGON</w:t>
                  </w:r>
                </w:p>
              </w:tc>
            </w:tr>
            <w:tr w:rsidR="00E70CA7" w:rsidRPr="00C868DE" w14:paraId="5BBF076C" w14:textId="77777777" w:rsidTr="005900B0">
              <w:trPr>
                <w:trHeight w:val="20"/>
              </w:trPr>
              <w:tc>
                <w:tcPr>
                  <w:tcW w:w="95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BAF66F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6</w:t>
                  </w: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30E041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Adres siedziby: </w:t>
                  </w:r>
                </w:p>
              </w:tc>
            </w:tr>
            <w:tr w:rsidR="00E70CA7" w:rsidRPr="00C868DE" w14:paraId="6B2C788D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A8C8EC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D4D57C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E70CA7" w:rsidRPr="00C868DE" w14:paraId="01CF501D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419B99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9F11C1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E70CA7" w:rsidRPr="00C868DE" w14:paraId="79DC1F16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9410D0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F9D8AA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E70CA7" w:rsidRPr="00C868DE" w14:paraId="2E3FB3E4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CA1936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DA1AB9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E70CA7" w:rsidRPr="00C868DE" w14:paraId="37F46E31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CE4FFF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83D04F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E70CA7" w:rsidRPr="00C868DE" w14:paraId="4CE290E8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7342E4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7E164B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E70CA7" w:rsidRPr="00C868DE" w14:paraId="06C65A8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ADE03D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246876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E70CA7" w:rsidRPr="00C868DE" w14:paraId="4399F69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28AF50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7E6280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E70CA7" w:rsidRPr="00C868DE" w14:paraId="05FBFBBA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4953D1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C54A2F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E70CA7" w:rsidRPr="00C868DE" w14:paraId="3C87751E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EF4D1E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1267C9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Telefon</w:t>
                  </w:r>
                </w:p>
              </w:tc>
            </w:tr>
            <w:tr w:rsidR="00E70CA7" w:rsidRPr="00C868DE" w14:paraId="7B039E7D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3A4D0D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4EBF42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Fax</w:t>
                  </w:r>
                </w:p>
              </w:tc>
            </w:tr>
            <w:tr w:rsidR="00E70CA7" w:rsidRPr="00C868DE" w14:paraId="06F3B250" w14:textId="77777777" w:rsidTr="005900B0">
              <w:trPr>
                <w:trHeight w:val="381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4E4256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F7CEF4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2C95625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E0C59C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7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ADD731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Osoba/y uprawniona/e do podejmowania decyzji wiążących w imieniu wnioskodawcy</w:t>
                  </w:r>
                </w:p>
              </w:tc>
            </w:tr>
            <w:tr w:rsidR="00E70CA7" w:rsidRPr="00C868DE" w14:paraId="711681C5" w14:textId="77777777" w:rsidTr="005900B0">
              <w:trPr>
                <w:trHeight w:val="20"/>
              </w:trPr>
              <w:tc>
                <w:tcPr>
                  <w:tcW w:w="95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9E9AE4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8</w:t>
                  </w: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4CF55A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Osoba do kontaktów roboczych:</w:t>
                  </w:r>
                </w:p>
              </w:tc>
            </w:tr>
            <w:tr w:rsidR="00E70CA7" w:rsidRPr="00C868DE" w14:paraId="2FD97B70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77D5E0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F8DD96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Imię</w:t>
                  </w:r>
                </w:p>
              </w:tc>
            </w:tr>
            <w:tr w:rsidR="00E70CA7" w:rsidRPr="00C868DE" w14:paraId="13416E10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56154D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1FFF40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Nazwisko</w:t>
                  </w:r>
                </w:p>
              </w:tc>
            </w:tr>
            <w:tr w:rsidR="00E70CA7" w:rsidRPr="00C868DE" w14:paraId="32A912DF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028142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C9A332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Numer telefonu</w:t>
                  </w:r>
                </w:p>
              </w:tc>
            </w:tr>
            <w:tr w:rsidR="00E70CA7" w:rsidRPr="00C868DE" w14:paraId="0DEF716F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B45B53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C463F1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1A732AD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5DF708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7EC2C7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Numer faksu</w:t>
                  </w:r>
                </w:p>
              </w:tc>
            </w:tr>
            <w:tr w:rsidR="00E70CA7" w:rsidRPr="00C868DE" w14:paraId="3F28CCAB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F3EA6B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18E679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6192245A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B409A8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875282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29D9630B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E8975C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A78080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4AD965CD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3B956B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83F98E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1B6A024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12356C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3C5841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38ABF9BE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CE580E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color w:val="000000"/>
                      <w:sz w:val="20"/>
                      <w:szCs w:val="20"/>
                      <w:lang w:val="en-GB" w:eastAsia="pl-PL"/>
                    </w:rPr>
                    <w:t>9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B8E2EF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b/>
                      <w:color w:val="000000"/>
                      <w:sz w:val="20"/>
                      <w:szCs w:val="20"/>
                      <w:lang w:val="en-GB" w:eastAsia="pl-PL"/>
                    </w:rPr>
                    <w:t>Partnerzy</w:t>
                  </w:r>
                  <w:proofErr w:type="spellEnd"/>
                </w:p>
              </w:tc>
            </w:tr>
            <w:tr w:rsidR="00E70CA7" w:rsidRPr="00C868DE" w14:paraId="4B2CFD2C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898C33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10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78602F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Nazwa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organizacji</w:t>
                  </w:r>
                  <w:proofErr w:type="spellEnd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/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instytucji</w:t>
                  </w:r>
                  <w:proofErr w:type="spellEnd"/>
                </w:p>
              </w:tc>
            </w:tr>
            <w:tr w:rsidR="00E70CA7" w:rsidRPr="00C868DE" w14:paraId="62051467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7F95E5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11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4A53C3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prawna</w:t>
                  </w:r>
                  <w:proofErr w:type="spellEnd"/>
                </w:p>
              </w:tc>
            </w:tr>
            <w:tr w:rsidR="00E70CA7" w:rsidRPr="00C868DE" w14:paraId="47184719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7EC9340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12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9D9E44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własności</w:t>
                  </w:r>
                  <w:proofErr w:type="spellEnd"/>
                </w:p>
              </w:tc>
            </w:tr>
            <w:tr w:rsidR="00E70CA7" w:rsidRPr="00C868DE" w14:paraId="0680BC08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96C5DD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13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D5950E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NIP</w:t>
                  </w:r>
                </w:p>
              </w:tc>
            </w:tr>
            <w:tr w:rsidR="00E70CA7" w:rsidRPr="00C868DE" w14:paraId="1E229B12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3BA2EC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14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8A1B17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REGON</w:t>
                  </w:r>
                </w:p>
              </w:tc>
            </w:tr>
            <w:tr w:rsidR="00E70CA7" w:rsidRPr="00C868DE" w14:paraId="6B2C0638" w14:textId="77777777" w:rsidTr="005900B0">
              <w:trPr>
                <w:trHeight w:val="20"/>
              </w:trPr>
              <w:tc>
                <w:tcPr>
                  <w:tcW w:w="95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0A3BDC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15</w:t>
                  </w: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4B47CF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siedziby:</w:t>
                  </w:r>
                </w:p>
              </w:tc>
            </w:tr>
            <w:tr w:rsidR="00E70CA7" w:rsidRPr="00C868DE" w14:paraId="4150EDA2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2F78C6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DD2213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E70CA7" w:rsidRPr="00C868DE" w14:paraId="3934D9A8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8B9319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3B09AF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E70CA7" w:rsidRPr="00C868DE" w14:paraId="235E1FF9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B8ECE2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087C35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E70CA7" w:rsidRPr="00C868DE" w14:paraId="161A4682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CFD69F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0D853F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E70CA7" w:rsidRPr="00C868DE" w14:paraId="0AEB14E4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90FB4E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A9BED4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E70CA7" w:rsidRPr="00C868DE" w14:paraId="4742A29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78D1C9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B8F65D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E70CA7" w:rsidRPr="00C868DE" w14:paraId="45BD2C9F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263C78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8EA75F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E70CA7" w:rsidRPr="00C868DE" w14:paraId="14D8B210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565B51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9E016D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E70CA7" w:rsidRPr="00C868DE" w14:paraId="2AD10D43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833CAA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5F172E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E70CA7" w:rsidRPr="00C868DE" w14:paraId="4623B558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0F68FE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DFBF64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Telefon</w:t>
                  </w:r>
                </w:p>
              </w:tc>
            </w:tr>
            <w:tr w:rsidR="00E70CA7" w:rsidRPr="00C868DE" w14:paraId="41A8FE27" w14:textId="77777777" w:rsidTr="005900B0">
              <w:trPr>
                <w:trHeight w:val="20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2F0C99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A733AF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Fax</w:t>
                  </w:r>
                </w:p>
              </w:tc>
            </w:tr>
            <w:tr w:rsidR="00E70CA7" w:rsidRPr="00C868DE" w14:paraId="2C858C24" w14:textId="77777777" w:rsidTr="005900B0">
              <w:trPr>
                <w:trHeight w:val="226"/>
              </w:trPr>
              <w:tc>
                <w:tcPr>
                  <w:tcW w:w="95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B2AE66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7D5B4C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5FC19BD7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A5E03F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16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3CBE29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Osoba/y uprawniona/e do podejmowania decyzji wiążących w imieniu partnera</w:t>
                  </w:r>
                </w:p>
              </w:tc>
            </w:tr>
            <w:tr w:rsidR="00E70CA7" w:rsidRPr="00C868DE" w14:paraId="4EBD7B31" w14:textId="77777777" w:rsidTr="005900B0">
              <w:trPr>
                <w:trHeight w:val="20"/>
              </w:trPr>
              <w:tc>
                <w:tcPr>
                  <w:tcW w:w="95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1847C25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17</w:t>
                  </w:r>
                </w:p>
              </w:tc>
              <w:tc>
                <w:tcPr>
                  <w:tcW w:w="79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29B66A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Symbol partnera</w:t>
                  </w:r>
                </w:p>
              </w:tc>
            </w:tr>
          </w:tbl>
          <w:p w14:paraId="562BE9E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6DBA353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dotyczące personelu projektu</w:t>
            </w:r>
          </w:p>
          <w:tbl>
            <w:tblPr>
              <w:tblW w:w="8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3"/>
              <w:gridCol w:w="7927"/>
            </w:tblGrid>
            <w:tr w:rsidR="00E70CA7" w:rsidRPr="00C868DE" w14:paraId="3CAB9806" w14:textId="77777777" w:rsidTr="005900B0">
              <w:trPr>
                <w:trHeight w:val="20"/>
              </w:trPr>
              <w:tc>
                <w:tcPr>
                  <w:tcW w:w="872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984C1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A7" w:rsidRPr="00C868DE" w14:paraId="432E9B9E" w14:textId="77777777" w:rsidTr="005900B0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DF3E23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03A2F20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Zakres</w:t>
                  </w:r>
                </w:p>
              </w:tc>
            </w:tr>
            <w:tr w:rsidR="00E70CA7" w:rsidRPr="00C868DE" w14:paraId="4E842FDC" w14:textId="77777777" w:rsidTr="005900B0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E14D0B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F96FD67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Imię</w:t>
                  </w:r>
                  <w:r w:rsidRPr="00D769D7"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70CA7" w:rsidRPr="00C868DE" w14:paraId="40E1C067" w14:textId="77777777" w:rsidTr="005900B0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02CE3C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52B8032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Nazwisko</w:t>
                  </w:r>
                  <w:r w:rsidRPr="00D769D7"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70CA7" w:rsidRPr="00C868DE" w14:paraId="11438BC0" w14:textId="77777777" w:rsidTr="005900B0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F9EF8C6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0BA971B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Kraj</w:t>
                  </w:r>
                  <w:r w:rsidRPr="00D769D7"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70CA7" w:rsidRPr="00C868DE" w14:paraId="1517BBE1" w14:textId="77777777" w:rsidTr="005900B0">
              <w:trPr>
                <w:trHeight w:val="224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7550D4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4EB61E7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PESEL</w:t>
                  </w:r>
                </w:p>
              </w:tc>
            </w:tr>
            <w:tr w:rsidR="00E70CA7" w:rsidRPr="00C868DE" w14:paraId="121316A8" w14:textId="77777777" w:rsidTr="005900B0">
              <w:trPr>
                <w:trHeight w:val="243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A8F5BDD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8C3FECE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Cs/>
                      <w:noProof/>
                      <w:sz w:val="20"/>
                      <w:szCs w:val="20"/>
                    </w:rPr>
                    <w:t>Forma zaangażowania</w:t>
                  </w:r>
                </w:p>
              </w:tc>
            </w:tr>
            <w:tr w:rsidR="00E70CA7" w:rsidRPr="00C868DE" w14:paraId="19C507C2" w14:textId="77777777" w:rsidTr="005900B0">
              <w:trPr>
                <w:trHeight w:val="274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158DB3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8DE7897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Okres zaangażowania w projekcie</w:t>
                  </w:r>
                </w:p>
              </w:tc>
            </w:tr>
            <w:tr w:rsidR="00E70CA7" w:rsidRPr="00C868DE" w14:paraId="14E734BF" w14:textId="77777777" w:rsidTr="005900B0">
              <w:trPr>
                <w:trHeight w:val="251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6C766A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ABB0CD0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Wymiar czasu pracy</w:t>
                  </w:r>
                </w:p>
              </w:tc>
            </w:tr>
            <w:tr w:rsidR="00E70CA7" w:rsidRPr="00C868DE" w14:paraId="7104E1C3" w14:textId="77777777" w:rsidTr="005900B0">
              <w:trPr>
                <w:trHeight w:val="268"/>
              </w:trPr>
              <w:tc>
                <w:tcPr>
                  <w:tcW w:w="7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4DF4B2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79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5538AEA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Godziny czasu pracy</w:t>
                  </w:r>
                </w:p>
              </w:tc>
            </w:tr>
            <w:tr w:rsidR="00E70CA7" w:rsidRPr="00C868DE" w14:paraId="57C5BF1E" w14:textId="77777777" w:rsidTr="005900B0">
              <w:trPr>
                <w:trHeight w:val="258"/>
              </w:trPr>
              <w:tc>
                <w:tcPr>
                  <w:tcW w:w="7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355DCDD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79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0070132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Stanowsiko</w:t>
                  </w:r>
                </w:p>
              </w:tc>
            </w:tr>
            <w:tr w:rsidR="00E70CA7" w:rsidRPr="00C868DE" w14:paraId="5810ABC6" w14:textId="77777777" w:rsidTr="005900B0">
              <w:trPr>
                <w:trHeight w:val="262"/>
              </w:trPr>
              <w:tc>
                <w:tcPr>
                  <w:tcW w:w="7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841C7B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79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E97FEA3" w14:textId="77777777" w:rsidR="00E70CA7" w:rsidRPr="00D769D7" w:rsidRDefault="00E70CA7" w:rsidP="005900B0">
                  <w:pPr>
                    <w:pStyle w:val="Default"/>
                    <w:rPr>
                      <w:rFonts w:ascii="Calibri" w:hAnsi="Calibri"/>
                      <w:noProof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noProof/>
                      <w:sz w:val="20"/>
                      <w:szCs w:val="20"/>
                    </w:rPr>
                    <w:t>Data zaangażowania w projekcie</w:t>
                  </w:r>
                </w:p>
              </w:tc>
            </w:tr>
          </w:tbl>
          <w:p w14:paraId="129AAED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533119E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uczestników instytucjonalnych (osób fizycznych prowadzących jednoosobową działalność gospodarczą)</w:t>
            </w:r>
          </w:p>
          <w:tbl>
            <w:tblPr>
              <w:tblW w:w="89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8253"/>
            </w:tblGrid>
            <w:tr w:rsidR="00E70CA7" w:rsidRPr="00C868DE" w14:paraId="7430D1F9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1DBBC9E7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  <w:t>L</w:t>
                  </w:r>
                  <w:r w:rsidRPr="00C868DE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pl-PL"/>
                    </w:rPr>
                    <w:t>p.</w:t>
                  </w:r>
                </w:p>
              </w:tc>
              <w:tc>
                <w:tcPr>
                  <w:tcW w:w="825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483D569E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  <w:t>Zakres</w:t>
                  </w:r>
                </w:p>
              </w:tc>
            </w:tr>
            <w:tr w:rsidR="00E70CA7" w:rsidRPr="00C868DE" w14:paraId="532D0043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0FF430D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82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2602C42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E70CA7" w:rsidRPr="00C868DE" w14:paraId="75507575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</w:tcPr>
                <w:p w14:paraId="006FE53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825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</w:tcPr>
                <w:p w14:paraId="5FB9C89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Nazwa instytucji</w:t>
                  </w:r>
                </w:p>
              </w:tc>
            </w:tr>
            <w:tr w:rsidR="00E70CA7" w:rsidRPr="00C868DE" w14:paraId="1377CD6D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70EC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BFADB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NIP</w:t>
                  </w:r>
                </w:p>
              </w:tc>
            </w:tr>
            <w:tr w:rsidR="00E70CA7" w:rsidRPr="00C868DE" w14:paraId="23C17A94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108BD0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D093C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Typ instytucji</w:t>
                  </w:r>
                </w:p>
              </w:tc>
            </w:tr>
            <w:tr w:rsidR="00E70CA7" w:rsidRPr="00C868DE" w14:paraId="3848B853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88586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B4630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E70CA7" w:rsidRPr="00C868DE" w14:paraId="495A8EFF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D4106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855D5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E70CA7" w:rsidRPr="00C868DE" w14:paraId="057A8A25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2CB5E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4B8D5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E70CA7" w:rsidRPr="00C868DE" w14:paraId="6C6FEC91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1255D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737C2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E70CA7" w:rsidRPr="00C868DE" w14:paraId="32279469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D35A2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3778F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E70CA7" w:rsidRPr="00C868DE" w14:paraId="51EAF9EB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75587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D06CC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E70CA7" w:rsidRPr="00C868DE" w14:paraId="2C60192D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82997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11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46560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E70CA7" w:rsidRPr="00C868DE" w14:paraId="341F07F4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B28EC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12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1BD09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E70CA7" w:rsidRPr="00C868DE" w14:paraId="07676E6E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80EB3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13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CC731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Obszar wg stopnia urbanizacji (DEGURBA)</w:t>
                  </w:r>
                </w:p>
              </w:tc>
            </w:tr>
            <w:tr w:rsidR="00E70CA7" w:rsidRPr="00C868DE" w14:paraId="1FE5BDB2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04333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14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2DF39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Telefon kontaktowy</w:t>
                  </w:r>
                </w:p>
              </w:tc>
            </w:tr>
            <w:tr w:rsidR="00E70CA7" w:rsidRPr="00C868DE" w14:paraId="0650F47B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AB1C1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61BB0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497ECE71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BFCCC0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16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1ED92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rozpoczęcia udziału w projekcie</w:t>
                  </w:r>
                </w:p>
              </w:tc>
            </w:tr>
            <w:tr w:rsidR="00E70CA7" w:rsidRPr="00C868DE" w14:paraId="027184BC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C2B43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17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899DA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zakończenia udziału w projekcie</w:t>
                  </w:r>
                </w:p>
              </w:tc>
            </w:tr>
            <w:tr w:rsidR="00E70CA7" w:rsidRPr="00C868DE" w14:paraId="1B09116D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FDBFD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18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B5870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Czy wsparciem zostali objęci pracownicy instytucji</w:t>
                  </w:r>
                </w:p>
              </w:tc>
            </w:tr>
            <w:tr w:rsidR="00E70CA7" w:rsidRPr="00C868DE" w14:paraId="2BB51472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EE30D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19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D411A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Rodzaj przyznanego wsparcia</w:t>
                  </w:r>
                </w:p>
              </w:tc>
            </w:tr>
            <w:tr w:rsidR="00E70CA7" w:rsidRPr="00C868DE" w14:paraId="528DAD25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DE33C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75356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rozpoczęcia udziału we wsparciu</w:t>
                  </w:r>
                </w:p>
              </w:tc>
            </w:tr>
            <w:tr w:rsidR="00E70CA7" w:rsidRPr="00C868DE" w14:paraId="56AEF886" w14:textId="77777777" w:rsidTr="005900B0">
              <w:trPr>
                <w:trHeight w:val="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38354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21</w:t>
                  </w:r>
                </w:p>
              </w:tc>
              <w:tc>
                <w:tcPr>
                  <w:tcW w:w="8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613159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zakończenia udziału we wsparciu</w:t>
                  </w:r>
                </w:p>
              </w:tc>
            </w:tr>
          </w:tbl>
          <w:p w14:paraId="11811AA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20E92B3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W w:w="8956" w:type="dxa"/>
              <w:tblInd w:w="5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9"/>
              <w:gridCol w:w="8377"/>
            </w:tblGrid>
            <w:tr w:rsidR="00E70CA7" w:rsidRPr="00C868DE" w14:paraId="0D998ABF" w14:textId="77777777" w:rsidTr="005900B0">
              <w:trPr>
                <w:trHeight w:val="20"/>
              </w:trPr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B20E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pl-PL"/>
                    </w:rPr>
                    <w:t>Dane uczestników indywidualnych</w:t>
                  </w:r>
                </w:p>
              </w:tc>
            </w:tr>
            <w:tr w:rsidR="00E70CA7" w:rsidRPr="00C868DE" w14:paraId="6A9FA4C8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66C728A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  <w:t>L</w:t>
                  </w:r>
                  <w:r w:rsidRPr="00C868DE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pl-PL"/>
                    </w:rPr>
                    <w:t>p.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972F7F8" w14:textId="77777777" w:rsidR="00E70CA7" w:rsidRPr="00C868DE" w:rsidRDefault="00E70CA7" w:rsidP="005900B0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b/>
                      <w:sz w:val="20"/>
                      <w:szCs w:val="20"/>
                      <w:lang w:eastAsia="pl-PL"/>
                    </w:rPr>
                    <w:t>Zakres</w:t>
                  </w:r>
                </w:p>
              </w:tc>
            </w:tr>
            <w:tr w:rsidR="00E70CA7" w:rsidRPr="00C868DE" w14:paraId="4C6A5781" w14:textId="77777777" w:rsidTr="005900B0">
              <w:trPr>
                <w:trHeight w:val="324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98175A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68A8DA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E70CA7" w:rsidRPr="00C868DE" w14:paraId="3B6FE7AE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6ABBD0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58005E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Rodzaj uczestnika</w:t>
                  </w:r>
                </w:p>
              </w:tc>
            </w:tr>
            <w:tr w:rsidR="00E70CA7" w:rsidRPr="00C868DE" w14:paraId="535BB575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F17D9D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10D394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Nazwa instytucji</w:t>
                  </w:r>
                </w:p>
              </w:tc>
            </w:tr>
            <w:tr w:rsidR="00E70CA7" w:rsidRPr="00C868DE" w14:paraId="0884CACD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04D20B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9ED1D2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Imię</w:t>
                  </w:r>
                </w:p>
              </w:tc>
            </w:tr>
            <w:tr w:rsidR="00E70CA7" w:rsidRPr="00C868DE" w14:paraId="775E92C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964C39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9B106C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Nazwisko</w:t>
                  </w:r>
                </w:p>
              </w:tc>
            </w:tr>
            <w:tr w:rsidR="00E70CA7" w:rsidRPr="00C868DE" w14:paraId="1DFCC1A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230DD5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7A91E5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PESEL</w:t>
                  </w:r>
                </w:p>
              </w:tc>
            </w:tr>
            <w:tr w:rsidR="00E70CA7" w:rsidRPr="00C868DE" w14:paraId="744F1D5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49CEA7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2DAF0A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Płeć</w:t>
                  </w:r>
                </w:p>
              </w:tc>
            </w:tr>
            <w:tr w:rsidR="00E70CA7" w:rsidRPr="00C868DE" w14:paraId="47C090AF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A24A6C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B1F385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Wiek w chwili przystępowania do projektu</w:t>
                  </w:r>
                </w:p>
              </w:tc>
            </w:tr>
            <w:tr w:rsidR="00E70CA7" w:rsidRPr="00C868DE" w14:paraId="2DFC76B9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17B5CD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4A4B69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Wykształcenie</w:t>
                  </w:r>
                </w:p>
              </w:tc>
            </w:tr>
            <w:tr w:rsidR="00E70CA7" w:rsidRPr="00C868DE" w14:paraId="327DD65F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9636AD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60615C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E70CA7" w:rsidRPr="00C868DE" w14:paraId="3E70BBE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095D002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E5999D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E70CA7" w:rsidRPr="00C868DE" w14:paraId="58047BC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5E4859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11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AE616C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E70CA7" w:rsidRPr="00C868DE" w14:paraId="0BAF30C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F0C5C1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12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835313F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E70CA7" w:rsidRPr="00C868DE" w14:paraId="6F00A5F4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AEE210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14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C76A76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E70CA7" w:rsidRPr="00C868DE" w14:paraId="1077E0A7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6EB80F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Arial" w:cs="Arial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3BE8EC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E70CA7" w:rsidRPr="00C868DE" w14:paraId="73637E76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1F22C46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2996FD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E70CA7" w:rsidRPr="00C868DE" w14:paraId="7088545B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AF77764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17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2AC215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E70CA7" w:rsidRPr="00C868DE" w14:paraId="744F376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9191F05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18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3C7D55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Obszar wg stopnia urbanizacji (DEGURBA)</w:t>
                  </w:r>
                </w:p>
              </w:tc>
            </w:tr>
            <w:tr w:rsidR="00E70CA7" w:rsidRPr="00C868DE" w14:paraId="4FB7799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E0C4B7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19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8B9171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Telefon kontaktowy</w:t>
                  </w:r>
                </w:p>
              </w:tc>
            </w:tr>
            <w:tr w:rsidR="00E70CA7" w:rsidRPr="00C868DE" w14:paraId="2D0DC418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CBF699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642D5B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E70CA7" w:rsidRPr="00C868DE" w14:paraId="1537DE1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42894C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21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3E14C4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rozpoczęcia udziału w projekcie</w:t>
                  </w:r>
                </w:p>
              </w:tc>
            </w:tr>
            <w:tr w:rsidR="00E70CA7" w:rsidRPr="00C868DE" w14:paraId="0ED53A9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B4EF45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22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F006FFE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zakończenia udziału w projekcie</w:t>
                  </w:r>
                </w:p>
              </w:tc>
            </w:tr>
            <w:tr w:rsidR="00E70CA7" w:rsidRPr="00C868DE" w14:paraId="02DA6E47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534979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23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DA8E15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Status osoby na rynku pracy w chwili przystąpienia do projektu</w:t>
                  </w:r>
                </w:p>
              </w:tc>
            </w:tr>
            <w:tr w:rsidR="00E70CA7" w:rsidRPr="00C868DE" w14:paraId="4029F59C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0C543F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24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ACDB1C6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Wykonywany zawód</w:t>
                  </w:r>
                </w:p>
              </w:tc>
            </w:tr>
            <w:tr w:rsidR="00E70CA7" w:rsidRPr="00C868DE" w14:paraId="35A4EFBC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4C0451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F27D1B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Zatrudniony w (miejsce zatrudnienia)</w:t>
                  </w:r>
                </w:p>
              </w:tc>
            </w:tr>
            <w:tr w:rsidR="00E70CA7" w:rsidRPr="00C868DE" w14:paraId="66791F32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38DD73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38528C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Sytuacja osoby w momencie zakończenia udziału w projekcie</w:t>
                  </w:r>
                </w:p>
              </w:tc>
            </w:tr>
            <w:tr w:rsidR="00E70CA7" w:rsidRPr="00C868DE" w14:paraId="418AE2D7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FAEAC03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27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B09C9A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Inne rezultaty dotyczące osób młodych (dotyczy IZM- Inicjatywy na rzecz Zatrudnienia Młodych)</w:t>
                  </w:r>
                </w:p>
              </w:tc>
            </w:tr>
            <w:tr w:rsidR="00E70CA7" w:rsidRPr="00C868DE" w14:paraId="2A3184B2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82D28A7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28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77D3A4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Zakończenie udziału osoby w projekcie zgodnie z zaplanowaną dla niej ścieżką uczestnictwa</w:t>
                  </w:r>
                </w:p>
              </w:tc>
            </w:tr>
            <w:tr w:rsidR="00E70CA7" w:rsidRPr="00C868DE" w14:paraId="7A5BDC28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8BC5E6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29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D7E8907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Rodzaj przyznanego wsparcia</w:t>
                  </w:r>
                </w:p>
              </w:tc>
            </w:tr>
            <w:tr w:rsidR="00E70CA7" w:rsidRPr="00C868DE" w14:paraId="7141CC2A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119EC3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30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A887D75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rozpoczęcia udziału we wsparciu</w:t>
                  </w:r>
                </w:p>
              </w:tc>
            </w:tr>
            <w:tr w:rsidR="00E70CA7" w:rsidRPr="00C868DE" w14:paraId="5125466B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4425F39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31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14BB9D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zakończenia udziału we wsparciu</w:t>
                  </w:r>
                </w:p>
              </w:tc>
            </w:tr>
            <w:tr w:rsidR="00E70CA7" w:rsidRPr="00C868DE" w14:paraId="476C491F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E0B647F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32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61B111D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Data założenia działalności  gospodarczej</w:t>
                  </w:r>
                </w:p>
              </w:tc>
            </w:tr>
            <w:tr w:rsidR="00E70CA7" w:rsidRPr="00C868DE" w14:paraId="2E650C41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03DFDF5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33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54475BA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Kwota przyznanych środków na założenie działalności gospodarczej</w:t>
                  </w:r>
                </w:p>
              </w:tc>
            </w:tr>
            <w:tr w:rsidR="00E70CA7" w:rsidRPr="00C868DE" w14:paraId="74B36AD2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593EF7A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34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75721AB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PKD założonej działalności gospodarczej</w:t>
                  </w:r>
                </w:p>
              </w:tc>
            </w:tr>
            <w:tr w:rsidR="00E70CA7" w:rsidRPr="00C868DE" w14:paraId="5115FD8E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215E1F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35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C8B8FBC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należąca do mniejszości narodowej lub etnicznej, migrant, osoba obcego pochodzenia*</w:t>
                  </w:r>
                </w:p>
              </w:tc>
            </w:tr>
            <w:tr w:rsidR="00E70CA7" w:rsidRPr="00C868DE" w14:paraId="54ADED3F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3AD1DC1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36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35B67E8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bezdomna lub dotknięta wykluczeniem z dostępu do mieszkań</w:t>
                  </w:r>
                </w:p>
              </w:tc>
            </w:tr>
            <w:tr w:rsidR="00E70CA7" w:rsidRPr="00C868DE" w14:paraId="225C15C7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F736C0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Courier New" w:cs="Arial"/>
                      <w:sz w:val="20"/>
                      <w:szCs w:val="20"/>
                      <w:lang w:eastAsia="pl-PL"/>
                    </w:rPr>
                    <w:t>37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A04B9E2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z niepełnosprawnościami*</w:t>
                  </w:r>
                </w:p>
              </w:tc>
            </w:tr>
            <w:tr w:rsidR="00E70CA7" w:rsidRPr="00C868DE" w14:paraId="6F2EE2D0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1BC44BE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38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EA5F181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przebywająca w gospodarstwie domowym bez osób pracujących</w:t>
                  </w:r>
                </w:p>
              </w:tc>
            </w:tr>
            <w:tr w:rsidR="00E70CA7" w:rsidRPr="00C868DE" w14:paraId="51FC59CC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4C036A0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39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CFC9C1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W tym: w gospodarstwie domowym z dziećmi pozostającymi na utrzymaniu</w:t>
                  </w:r>
                </w:p>
              </w:tc>
            </w:tr>
            <w:tr w:rsidR="00E70CA7" w:rsidRPr="00C868DE" w14:paraId="3F0CD7EE" w14:textId="77777777" w:rsidTr="005900B0">
              <w:trPr>
                <w:trHeight w:val="20"/>
              </w:trPr>
              <w:tc>
                <w:tcPr>
                  <w:tcW w:w="5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590DB93B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40</w:t>
                  </w:r>
                </w:p>
              </w:tc>
              <w:tc>
                <w:tcPr>
                  <w:tcW w:w="8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7E87E944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żyjąca w gospodarstwie składającym się z jednej osoby dorosłej i dzieci pozostających na utrzymaniu</w:t>
                  </w:r>
                </w:p>
              </w:tc>
            </w:tr>
            <w:tr w:rsidR="00E70CA7" w:rsidRPr="00C868DE" w14:paraId="7C5BF262" w14:textId="77777777" w:rsidTr="005900B0">
              <w:trPr>
                <w:trHeight w:val="410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AC4939C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41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125FB2D3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Osoba w innej niekorzystnej sytuacji społecznej (innej niż wymienione powyżej)*</w:t>
                  </w:r>
                </w:p>
              </w:tc>
            </w:tr>
            <w:tr w:rsidR="00E70CA7" w:rsidRPr="00C868DE" w14:paraId="4F6535F6" w14:textId="77777777" w:rsidTr="005900B0">
              <w:trPr>
                <w:trHeight w:val="410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E6EA078" w14:textId="77777777" w:rsidR="00E70CA7" w:rsidRPr="00C868DE" w:rsidRDefault="00E70CA7" w:rsidP="005900B0">
                  <w:pPr>
                    <w:spacing w:after="0" w:line="240" w:lineRule="auto"/>
                    <w:jc w:val="right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42</w:t>
                  </w:r>
                </w:p>
              </w:tc>
              <w:tc>
                <w:tcPr>
                  <w:tcW w:w="837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250F1A00" w14:textId="77777777" w:rsidR="00E70CA7" w:rsidRPr="00C868DE" w:rsidRDefault="00E70CA7" w:rsidP="005900B0">
                  <w:pPr>
                    <w:spacing w:after="0" w:line="240" w:lineRule="auto"/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</w:pPr>
                  <w:r w:rsidRPr="00C868DE">
                    <w:rPr>
                      <w:rFonts w:eastAsia="Times New Roman" w:cs="Arial"/>
                      <w:sz w:val="20"/>
                      <w:szCs w:val="20"/>
                      <w:lang w:eastAsia="pl-PL"/>
                    </w:rPr>
                    <w:t>Przynależność do grupy docelowej zgodnie ze Szczegółowym Opisem Osi Priorytetowych RPO WK-P 2014-2020/ kryteriami wyboru projektów zatwierdzonymi przez Komitet Monitorujący/zatwierdzonym do realizacji wnioskiem o dofinansowanie projektu</w:t>
                  </w:r>
                </w:p>
              </w:tc>
            </w:tr>
          </w:tbl>
          <w:p w14:paraId="78D3EE8A" w14:textId="77777777" w:rsidR="00E70CA7" w:rsidRPr="00C868DE" w:rsidRDefault="00E70CA7" w:rsidP="005900B0">
            <w:pPr>
              <w:pStyle w:val="Akapitzlist"/>
              <w:spacing w:before="5" w:line="240" w:lineRule="exact"/>
              <w:ind w:left="0"/>
              <w:rPr>
                <w:sz w:val="20"/>
                <w:szCs w:val="20"/>
                <w:lang w:eastAsia="pl-PL"/>
              </w:rPr>
            </w:pPr>
            <w:r w:rsidRPr="00C868DE">
              <w:rPr>
                <w:sz w:val="20"/>
                <w:szCs w:val="20"/>
                <w:lang w:eastAsia="pl-PL"/>
              </w:rPr>
              <w:t xml:space="preserve">*Dane wrażliwe w rozumieniu ustawy z dnia 29 sierpnia 1997 r. o ochronie danych osobowych (Dz. U. z 2016 r. poz. 922 z </w:t>
            </w:r>
            <w:proofErr w:type="spellStart"/>
            <w:r w:rsidRPr="00C868DE">
              <w:rPr>
                <w:sz w:val="20"/>
                <w:szCs w:val="20"/>
                <w:lang w:eastAsia="pl-PL"/>
              </w:rPr>
              <w:t>późn</w:t>
            </w:r>
            <w:proofErr w:type="spellEnd"/>
            <w:r w:rsidRPr="00C868DE">
              <w:rPr>
                <w:sz w:val="20"/>
                <w:szCs w:val="20"/>
                <w:lang w:eastAsia="pl-PL"/>
              </w:rPr>
              <w:t>. zm.).</w:t>
            </w:r>
          </w:p>
          <w:p w14:paraId="75730B9B" w14:textId="77777777" w:rsidR="00E70CA7" w:rsidRPr="00C868DE" w:rsidRDefault="00E70CA7" w:rsidP="005900B0">
            <w:pPr>
              <w:spacing w:after="0" w:line="240" w:lineRule="auto"/>
              <w:rPr>
                <w:rFonts w:cs="Calibri"/>
                <w:b/>
                <w:sz w:val="20"/>
                <w:szCs w:val="20"/>
                <w:u w:val="single"/>
              </w:rPr>
            </w:pPr>
          </w:p>
          <w:p w14:paraId="599133AA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cs="Calibri"/>
                <w:b/>
                <w:sz w:val="20"/>
                <w:szCs w:val="20"/>
                <w:u w:val="single"/>
              </w:rPr>
              <w:t xml:space="preserve">Zbiór: </w:t>
            </w:r>
            <w:r w:rsidRPr="00C868DE">
              <w:rPr>
                <w:rFonts w:cs="Calibri"/>
                <w:b/>
                <w:bCs/>
                <w:sz w:val="20"/>
                <w:szCs w:val="20"/>
                <w:u w:val="single"/>
              </w:rPr>
              <w:t>Centralny system teleinformatyczny wspierający realizację programów operacyjnych</w:t>
            </w:r>
          </w:p>
          <w:p w14:paraId="3277F26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3E9C082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Zakres danych osobowych użytkowników Centralnego systemu teleinformatycznego, wnioskodawców, beneficjentów/partnerów</w:t>
            </w:r>
          </w:p>
        </w:tc>
      </w:tr>
      <w:tr w:rsidR="00E70CA7" w:rsidRPr="00C868DE" w14:paraId="76DEE3E6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32A911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8CDBF4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09FCB85A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D9DA9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A41D1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E70CA7" w:rsidRPr="00C868DE" w14:paraId="291DD783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3902A0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69B3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E70CA7" w:rsidRPr="00C868DE" w14:paraId="13817EBE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E1957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F6D5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Miejsce pracy</w:t>
            </w:r>
          </w:p>
        </w:tc>
      </w:tr>
      <w:tr w:rsidR="00E70CA7" w:rsidRPr="00C868DE" w14:paraId="75452771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E7E8F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E1E61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64471BA8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071C80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i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DD490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Login</w:t>
            </w:r>
          </w:p>
        </w:tc>
      </w:tr>
      <w:tr w:rsidR="00E70CA7" w:rsidRPr="00C868DE" w14:paraId="7C0F8CC4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6FCE9E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A51B2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E70CA7" w:rsidRPr="00C868DE" w14:paraId="51BA606B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98471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EC425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E70CA7" w:rsidRPr="00C868DE" w14:paraId="05D94157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11CE0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99E4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E70CA7" w:rsidRPr="00C868DE" w14:paraId="7C1CA6A5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AC67A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10F1E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</w:t>
            </w:r>
          </w:p>
        </w:tc>
      </w:tr>
      <w:tr w:rsidR="00E70CA7" w:rsidRPr="00C868DE" w14:paraId="43F82488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1FA9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66FCA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2581D46F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9E4B4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AB36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10A60293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BF618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0CF1D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PESEL</w:t>
            </w:r>
          </w:p>
        </w:tc>
      </w:tr>
      <w:tr w:rsidR="00E70CA7" w:rsidRPr="00C868DE" w14:paraId="3404D86D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BD74F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3C8D4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Wnioskodawcy</w:t>
            </w:r>
          </w:p>
        </w:tc>
      </w:tr>
      <w:tr w:rsidR="00E70CA7" w:rsidRPr="00C868DE" w14:paraId="77EAA835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EF9C3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818C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wnioskodawcy</w:t>
            </w:r>
          </w:p>
        </w:tc>
      </w:tr>
      <w:tr w:rsidR="00E70CA7" w:rsidRPr="00C868DE" w14:paraId="646AC378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440260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2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1BDFE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prawna</w:t>
            </w:r>
          </w:p>
        </w:tc>
      </w:tr>
      <w:tr w:rsidR="00E70CA7" w:rsidRPr="00C868DE" w14:paraId="339C05EF" w14:textId="77777777" w:rsidTr="005900B0">
        <w:trPr>
          <w:trHeight w:val="20"/>
        </w:trPr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ED9AD2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D5AEB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własności</w:t>
            </w:r>
          </w:p>
        </w:tc>
      </w:tr>
      <w:tr w:rsidR="00E70CA7" w:rsidRPr="00C868DE" w14:paraId="0DF2B8D6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9C73C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3280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NIP</w:t>
            </w:r>
          </w:p>
        </w:tc>
      </w:tr>
      <w:tr w:rsidR="00E70CA7" w:rsidRPr="00C868DE" w14:paraId="25A5D837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A990A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B1E54B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51CBB991" w14:textId="77777777" w:rsidTr="005900B0">
        <w:trPr>
          <w:trHeight w:val="20"/>
        </w:trPr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6646BA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81DB6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</w:t>
            </w:r>
          </w:p>
        </w:tc>
      </w:tr>
      <w:tr w:rsidR="00E70CA7" w:rsidRPr="00C868DE" w14:paraId="7BDF169B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AC8C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14DFE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E70CA7" w:rsidRPr="00C868DE" w14:paraId="236496E3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3292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FE85E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E70CA7" w:rsidRPr="00C868DE" w14:paraId="7CEF9532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D485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CE506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E70CA7" w:rsidRPr="00C868DE" w14:paraId="3C7BEBD8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BA33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F0446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E70CA7" w:rsidRPr="00C868DE" w14:paraId="7D1C89FE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3968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83C4A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E70CA7" w:rsidRPr="00C868DE" w14:paraId="5899B9D6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6C63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4E157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</w:t>
            </w:r>
          </w:p>
        </w:tc>
      </w:tr>
      <w:tr w:rsidR="00E70CA7" w:rsidRPr="00C868DE" w14:paraId="21E4B568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7B378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0D5E3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Fax</w:t>
            </w:r>
          </w:p>
        </w:tc>
      </w:tr>
      <w:tr w:rsidR="00E70CA7" w:rsidRPr="00C868DE" w14:paraId="2BC88452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0248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574A4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38CFA845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88F60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54871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Beneficjenci/Partnerzy</w:t>
            </w:r>
          </w:p>
        </w:tc>
      </w:tr>
      <w:tr w:rsidR="00E70CA7" w:rsidRPr="00C868DE" w14:paraId="1519FAF9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771EE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E97AD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beneficjenta/partnera</w:t>
            </w:r>
          </w:p>
        </w:tc>
      </w:tr>
      <w:tr w:rsidR="00E70CA7" w:rsidRPr="00C868DE" w14:paraId="09995341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DE1C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8B2F1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prawna beneficjenta/partnera</w:t>
            </w:r>
          </w:p>
        </w:tc>
      </w:tr>
      <w:tr w:rsidR="00E70CA7" w:rsidRPr="00C868DE" w14:paraId="5CC5D27C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BA14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080C1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własności</w:t>
            </w:r>
          </w:p>
        </w:tc>
      </w:tr>
      <w:tr w:rsidR="00E70CA7" w:rsidRPr="00C868DE" w14:paraId="0C5CCBCB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28B4F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B434D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w w:val="104"/>
                <w:sz w:val="20"/>
                <w:szCs w:val="20"/>
                <w:lang w:eastAsia="pl-PL"/>
              </w:rPr>
              <w:t>NIP</w:t>
            </w:r>
          </w:p>
        </w:tc>
      </w:tr>
      <w:tr w:rsidR="00E70CA7" w:rsidRPr="00C868DE" w14:paraId="3F5A3C06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F02E57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D2AD5D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REGON</w:t>
            </w:r>
          </w:p>
        </w:tc>
      </w:tr>
      <w:tr w:rsidR="00E70CA7" w:rsidRPr="00C868DE" w14:paraId="60B2E5B2" w14:textId="77777777" w:rsidTr="005900B0">
        <w:trPr>
          <w:trHeight w:val="20"/>
        </w:trPr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BD7E6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A6450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</w:t>
            </w:r>
          </w:p>
        </w:tc>
      </w:tr>
      <w:tr w:rsidR="00E70CA7" w:rsidRPr="00C868DE" w14:paraId="7E5CB0A8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2DAC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3084A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E70CA7" w:rsidRPr="00C868DE" w14:paraId="2D188C3C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2289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0D44E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E70CA7" w:rsidRPr="00C868DE" w14:paraId="1D19A6B4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C8B67C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0D80F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E70CA7" w:rsidRPr="00C868DE" w14:paraId="430DE56D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CFD7C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3583C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E70CA7" w:rsidRPr="00C868DE" w14:paraId="44DD1C59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768F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F32B9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E70CA7" w:rsidRPr="00C868DE" w14:paraId="214C481A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554E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E7023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</w:t>
            </w:r>
          </w:p>
        </w:tc>
      </w:tr>
      <w:tr w:rsidR="00E70CA7" w:rsidRPr="00C868DE" w14:paraId="1AC79005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6E4A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2F11B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Fax</w:t>
            </w:r>
          </w:p>
        </w:tc>
      </w:tr>
      <w:tr w:rsidR="00E70CA7" w:rsidRPr="00C868DE" w14:paraId="01EC89DE" w14:textId="77777777" w:rsidTr="005900B0">
        <w:trPr>
          <w:trHeight w:val="20"/>
        </w:trPr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CD0E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180E6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3CA57D6A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71A8F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C091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7C5B6C0B" w14:textId="77777777" w:rsidTr="005900B0">
        <w:trPr>
          <w:trHeight w:val="20"/>
        </w:trPr>
        <w:tc>
          <w:tcPr>
            <w:tcW w:w="8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C91EF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B643F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Numer rachunku beneficjenta/odbiorcy</w:t>
            </w:r>
          </w:p>
        </w:tc>
      </w:tr>
    </w:tbl>
    <w:p w14:paraId="5A4CDD1A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p w14:paraId="51CB1911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tbl>
      <w:tblPr>
        <w:tblW w:w="908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8505"/>
      </w:tblGrid>
      <w:tr w:rsidR="00E70CA7" w:rsidRPr="00C868DE" w14:paraId="308E9A86" w14:textId="77777777" w:rsidTr="005900B0">
        <w:trPr>
          <w:trHeight w:val="20"/>
        </w:trPr>
        <w:tc>
          <w:tcPr>
            <w:tcW w:w="9084" w:type="dxa"/>
            <w:gridSpan w:val="2"/>
            <w:tcBorders>
              <w:top w:val="nil"/>
              <w:left w:val="nil"/>
              <w:bottom w:val="single" w:sz="8" w:space="0" w:color="606B80"/>
              <w:right w:val="nil"/>
            </w:tcBorders>
            <w:shd w:val="clear" w:color="auto" w:fill="auto"/>
            <w:noWrap/>
            <w:vAlign w:val="bottom"/>
            <w:hideMark/>
          </w:tcPr>
          <w:p w14:paraId="778D8D3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14:paraId="0C6F9AB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uczestników instytucjonalnych (osób fizycznych prowadzących jednoosobową działalność gospodarczą)</w:t>
            </w:r>
          </w:p>
        </w:tc>
      </w:tr>
      <w:tr w:rsidR="00E70CA7" w:rsidRPr="00C868DE" w14:paraId="4EC39A2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CAC3D2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L</w:t>
            </w: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C73186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597762F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FE888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C8E7F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4899CD64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1C8A2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ECCDA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instytucji</w:t>
            </w:r>
          </w:p>
        </w:tc>
      </w:tr>
      <w:tr w:rsidR="00E70CA7" w:rsidRPr="00C868DE" w14:paraId="1DD2AFF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6953B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BE4E6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NIP</w:t>
            </w:r>
          </w:p>
        </w:tc>
      </w:tr>
      <w:tr w:rsidR="00E70CA7" w:rsidRPr="00C868DE" w14:paraId="3295C51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B57BC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B8F4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Typ instytucji</w:t>
            </w:r>
          </w:p>
        </w:tc>
      </w:tr>
      <w:tr w:rsidR="00E70CA7" w:rsidRPr="00C868DE" w14:paraId="316E020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B77CF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w w:val="77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1051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Województwo</w:t>
            </w:r>
          </w:p>
        </w:tc>
      </w:tr>
      <w:tr w:rsidR="00E70CA7" w:rsidRPr="00C868DE" w14:paraId="4CB8A8D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508DD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5FA13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Powiat</w:t>
            </w:r>
          </w:p>
        </w:tc>
      </w:tr>
      <w:tr w:rsidR="00E70CA7" w:rsidRPr="00C868DE" w14:paraId="7D71A60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318B6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BEEC0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Gmina</w:t>
            </w:r>
          </w:p>
        </w:tc>
      </w:tr>
      <w:tr w:rsidR="00E70CA7" w:rsidRPr="00C868DE" w14:paraId="20A6315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C34F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7AA8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E70CA7" w:rsidRPr="00C868DE" w14:paraId="4A5F22C1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EF1AE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A605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E70CA7" w:rsidRPr="00C868DE" w14:paraId="24DC9EBF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C5199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73504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E70CA7" w:rsidRPr="00C868DE" w14:paraId="5F3582D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C2DA2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70E8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E70CA7" w:rsidRPr="00C868DE" w14:paraId="4BF57010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E999F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3ADF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E70CA7" w:rsidRPr="00C868DE" w14:paraId="57FBE16E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D8EA8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AB342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Obszar wg stopnia urbanizacji (DEGURBA)</w:t>
            </w:r>
          </w:p>
        </w:tc>
      </w:tr>
      <w:tr w:rsidR="00E70CA7" w:rsidRPr="00C868DE" w14:paraId="1288B10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04141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82F1F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 kontaktowy</w:t>
            </w:r>
          </w:p>
        </w:tc>
      </w:tr>
      <w:tr w:rsidR="00E70CA7" w:rsidRPr="00C868DE" w14:paraId="565CAA6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FCF4E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4CDA3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6AFC9211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02084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03B9D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 projekcie</w:t>
            </w:r>
          </w:p>
        </w:tc>
      </w:tr>
      <w:tr w:rsidR="00E70CA7" w:rsidRPr="00C868DE" w14:paraId="046664E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7C7BC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A566D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 projekcie</w:t>
            </w:r>
          </w:p>
        </w:tc>
      </w:tr>
      <w:tr w:rsidR="00E70CA7" w:rsidRPr="00C868DE" w14:paraId="018DF13A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3A9B6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67DCC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Czy wsparciem zostali objęci pracownicy instytucji</w:t>
            </w:r>
          </w:p>
        </w:tc>
      </w:tr>
      <w:tr w:rsidR="00E70CA7" w:rsidRPr="00C868DE" w14:paraId="4A4250D1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BE84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B9E99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Rodzaj przyznanego wsparcia</w:t>
            </w:r>
          </w:p>
        </w:tc>
      </w:tr>
      <w:tr w:rsidR="00E70CA7" w:rsidRPr="00C868DE" w14:paraId="7C75BE2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23468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68D4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we wsparciu</w:t>
            </w:r>
          </w:p>
        </w:tc>
      </w:tr>
      <w:tr w:rsidR="00E70CA7" w:rsidRPr="00C868DE" w14:paraId="587DC62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0D637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ACCE9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we wsparciu</w:t>
            </w:r>
          </w:p>
        </w:tc>
      </w:tr>
    </w:tbl>
    <w:p w14:paraId="6C279D75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p w14:paraId="46D082CC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tbl>
      <w:tblPr>
        <w:tblW w:w="908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8505"/>
      </w:tblGrid>
      <w:tr w:rsidR="00E70CA7" w:rsidRPr="00C868DE" w14:paraId="717844BE" w14:textId="77777777" w:rsidTr="005900B0">
        <w:trPr>
          <w:trHeight w:val="20"/>
        </w:trPr>
        <w:tc>
          <w:tcPr>
            <w:tcW w:w="9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982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uczestników indywidualnych</w:t>
            </w:r>
          </w:p>
        </w:tc>
      </w:tr>
      <w:tr w:rsidR="00E70CA7" w:rsidRPr="00C868DE" w14:paraId="4DFEA30F" w14:textId="77777777" w:rsidTr="005900B0">
        <w:trPr>
          <w:trHeight w:val="20"/>
        </w:trPr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F223C9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L</w:t>
            </w: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8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53AC1D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1B7E54D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C25E1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9FE0C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3602B84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8A425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206D0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Rodzaj uczestnika</w:t>
            </w:r>
          </w:p>
        </w:tc>
      </w:tr>
      <w:tr w:rsidR="00E70CA7" w:rsidRPr="00C868DE" w14:paraId="7A7CDDC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651BE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EBE35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instytucji</w:t>
            </w:r>
          </w:p>
        </w:tc>
      </w:tr>
      <w:tr w:rsidR="00E70CA7" w:rsidRPr="00C868DE" w14:paraId="1D3B7E2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54704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64707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E70CA7" w:rsidRPr="00C868DE" w14:paraId="33B4FEE2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3F1B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3BE46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E70CA7" w:rsidRPr="00C868DE" w14:paraId="17A7F6E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A2ECE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559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PESEL</w:t>
            </w:r>
          </w:p>
        </w:tc>
      </w:tr>
      <w:tr w:rsidR="00E70CA7" w:rsidRPr="00C868DE" w14:paraId="6BDEB55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85B4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29EB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Płeć</w:t>
            </w:r>
          </w:p>
        </w:tc>
      </w:tr>
      <w:tr w:rsidR="00E70CA7" w:rsidRPr="00C868DE" w14:paraId="193ECCA1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E041B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60BC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Wiek w chwili przystępowania do projektu</w:t>
            </w:r>
          </w:p>
        </w:tc>
      </w:tr>
      <w:tr w:rsidR="00E70CA7" w:rsidRPr="00C868DE" w14:paraId="315F2DE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CEF3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B1E9B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Wykształcenie</w:t>
            </w:r>
          </w:p>
        </w:tc>
      </w:tr>
      <w:tr w:rsidR="00E70CA7" w:rsidRPr="00C868DE" w14:paraId="77E2E39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70C16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B82EA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Województwo</w:t>
            </w:r>
          </w:p>
        </w:tc>
      </w:tr>
      <w:tr w:rsidR="00E70CA7" w:rsidRPr="00C868DE" w14:paraId="1A16FCA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2A5D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E0548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Powiat</w:t>
            </w:r>
          </w:p>
        </w:tc>
      </w:tr>
      <w:tr w:rsidR="00E70CA7" w:rsidRPr="00C868DE" w14:paraId="05D09140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E7956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5C024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Gmina</w:t>
            </w:r>
          </w:p>
        </w:tc>
      </w:tr>
      <w:tr w:rsidR="00E70CA7" w:rsidRPr="00C868DE" w14:paraId="79C1944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60F8D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378A4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E70CA7" w:rsidRPr="00C868DE" w14:paraId="6E7AAFAA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62154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D7022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E70CA7" w:rsidRPr="00C868DE" w14:paraId="62CAAEAE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B2059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8E57C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E70CA7" w:rsidRPr="00C868DE" w14:paraId="52B2277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C424C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A8257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E70CA7" w:rsidRPr="00C868DE" w14:paraId="2A0EF00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A1B76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05F82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E70CA7" w:rsidRPr="00C868DE" w14:paraId="13A7194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1B04E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8BD6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Obszar wg stopnia urbanizacji (DEGURBA)</w:t>
            </w:r>
          </w:p>
        </w:tc>
      </w:tr>
      <w:tr w:rsidR="00E70CA7" w:rsidRPr="00C868DE" w14:paraId="2068C08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823C4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4EFDBA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Telefon kontaktowy</w:t>
            </w:r>
          </w:p>
        </w:tc>
      </w:tr>
      <w:tr w:rsidR="00E70CA7" w:rsidRPr="00C868DE" w14:paraId="1BC1CB0E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AEF3E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CFBE3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E70CA7" w:rsidRPr="00C868DE" w14:paraId="63CF9F8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7A80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1633D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 projekcie</w:t>
            </w:r>
          </w:p>
        </w:tc>
      </w:tr>
      <w:tr w:rsidR="00E70CA7" w:rsidRPr="00C868DE" w14:paraId="70B0440F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28424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83932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 projekcie</w:t>
            </w:r>
          </w:p>
        </w:tc>
      </w:tr>
      <w:tr w:rsidR="00E70CA7" w:rsidRPr="00C868DE" w14:paraId="7C9FE860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2FE2F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21C2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Status osoby na rynku pracy w chwili przystąpienia do projektu</w:t>
            </w:r>
          </w:p>
        </w:tc>
      </w:tr>
      <w:tr w:rsidR="00E70CA7" w:rsidRPr="00C868DE" w14:paraId="431FC25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A298A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C6CFD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Wykonywany zawód</w:t>
            </w:r>
          </w:p>
        </w:tc>
      </w:tr>
      <w:tr w:rsidR="00E70CA7" w:rsidRPr="00C868DE" w14:paraId="15FE0B34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F8B0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34787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Zatrudniony w (miejsce zatrudnienia)</w:t>
            </w:r>
          </w:p>
        </w:tc>
      </w:tr>
      <w:tr w:rsidR="00E70CA7" w:rsidRPr="00C868DE" w14:paraId="0C525CF2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00968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9C255F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Sytuacja osoby w momencie zakończenia udziału w projekcie</w:t>
            </w:r>
          </w:p>
        </w:tc>
      </w:tr>
      <w:tr w:rsidR="00E70CA7" w:rsidRPr="00C868DE" w14:paraId="09FCDD9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C46291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6266C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Inne rezultaty dotyczące osób młodych (dotyczy IZM- Inicjatywy na rzecz Zatrudnienia Młodych)</w:t>
            </w:r>
          </w:p>
        </w:tc>
      </w:tr>
      <w:tr w:rsidR="00E70CA7" w:rsidRPr="00C868DE" w14:paraId="57BC889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CDDA53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3D6E4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E70CA7" w:rsidRPr="00C868DE" w14:paraId="492FC69D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D1BB4F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0BC27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Rodzaj przyznanego wsparcia</w:t>
            </w:r>
          </w:p>
        </w:tc>
      </w:tr>
      <w:tr w:rsidR="00E70CA7" w:rsidRPr="00C868DE" w14:paraId="28566E8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E3532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F991A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we wsparciu</w:t>
            </w:r>
          </w:p>
        </w:tc>
      </w:tr>
      <w:tr w:rsidR="00E70CA7" w:rsidRPr="00C868DE" w14:paraId="60BD600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DAA18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73C79B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we wsparciu</w:t>
            </w:r>
          </w:p>
        </w:tc>
      </w:tr>
      <w:tr w:rsidR="00E70CA7" w:rsidRPr="00C868DE" w14:paraId="081B89C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1A84EC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6A466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Data założenia działalności  gospodarczej</w:t>
            </w:r>
          </w:p>
        </w:tc>
      </w:tr>
      <w:tr w:rsidR="00E70CA7" w:rsidRPr="00C868DE" w14:paraId="791070F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815F27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2C219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Kwota przyznanych środków na założenie działalności gospodarczej</w:t>
            </w:r>
          </w:p>
        </w:tc>
      </w:tr>
      <w:tr w:rsidR="00E70CA7" w:rsidRPr="00C868DE" w14:paraId="6BF68302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CA4ED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3E881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PKD założonej działalności gospodarczej</w:t>
            </w:r>
          </w:p>
        </w:tc>
      </w:tr>
      <w:tr w:rsidR="00E70CA7" w:rsidRPr="00C868DE" w14:paraId="5ADBA6A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0CE29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D358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należąca do mniejszości narodowej lub etnicznej, migrant, osoba obcego pochodzenia*</w:t>
            </w:r>
          </w:p>
        </w:tc>
      </w:tr>
      <w:tr w:rsidR="00E70CA7" w:rsidRPr="00C868DE" w14:paraId="3C2E339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95455C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2BB73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bezdomna lub dotknięta wykluczeniem z dostępu do mieszkań</w:t>
            </w:r>
          </w:p>
        </w:tc>
      </w:tr>
      <w:tr w:rsidR="00E70CA7" w:rsidRPr="00C868DE" w14:paraId="1D5E059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7E4222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Courier New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BEC1E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z niepełnosprawnościami*</w:t>
            </w:r>
          </w:p>
        </w:tc>
      </w:tr>
      <w:tr w:rsidR="00E70CA7" w:rsidRPr="00C868DE" w14:paraId="42C7025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9C27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75D05C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przebywająca w gospodarstwie domowym bez osób pracujących</w:t>
            </w:r>
          </w:p>
        </w:tc>
      </w:tr>
      <w:tr w:rsidR="00E70CA7" w:rsidRPr="00C868DE" w14:paraId="4065CBB7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B1577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5345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 tym: w gospodarstwie domowym z dziećmi pozostającymi na utrzymaniu</w:t>
            </w:r>
          </w:p>
        </w:tc>
      </w:tr>
      <w:tr w:rsidR="00E70CA7" w:rsidRPr="00C868DE" w14:paraId="12EF0C6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450AB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B8E327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żyjąca w gospodarstwie składającym się z jednej osoby dorosłej i dzieci pozostających na utrzymaniu</w:t>
            </w:r>
          </w:p>
        </w:tc>
      </w:tr>
      <w:tr w:rsidR="00E70CA7" w:rsidRPr="00C868DE" w14:paraId="05A8EB43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BAF4CC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E3736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Osoba w innej niekorzystnej sytuacji społecznej (innej niż wymienione powyżej)*</w:t>
            </w:r>
          </w:p>
        </w:tc>
      </w:tr>
    </w:tbl>
    <w:p w14:paraId="3C56183F" w14:textId="77777777" w:rsidR="00E70CA7" w:rsidRPr="00F47E28" w:rsidRDefault="00E70CA7" w:rsidP="00E70CA7">
      <w:pPr>
        <w:pStyle w:val="Akapitzlist"/>
        <w:spacing w:before="5" w:line="240" w:lineRule="exact"/>
        <w:ind w:left="0"/>
        <w:rPr>
          <w:sz w:val="20"/>
          <w:szCs w:val="20"/>
        </w:rPr>
      </w:pPr>
      <w:r w:rsidRPr="00F47E28">
        <w:rPr>
          <w:sz w:val="20"/>
          <w:szCs w:val="20"/>
        </w:rPr>
        <w:t>*Dane wrażliwe w rozumieniu ustawy z dnia 29 sierpnia 1997 r. o ochronie danych osobowych (Dz. U. z 2016 r. poz. 922</w:t>
      </w:r>
      <w:r>
        <w:rPr>
          <w:sz w:val="20"/>
          <w:szCs w:val="20"/>
        </w:rPr>
        <w:t xml:space="preserve">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</w:t>
      </w:r>
      <w:r w:rsidRPr="00F47E28">
        <w:rPr>
          <w:sz w:val="20"/>
          <w:szCs w:val="20"/>
        </w:rPr>
        <w:t>).</w:t>
      </w:r>
    </w:p>
    <w:p w14:paraId="4DECF77C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tbl>
      <w:tblPr>
        <w:tblW w:w="908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8505"/>
      </w:tblGrid>
      <w:tr w:rsidR="00E70CA7" w:rsidRPr="00C868DE" w14:paraId="0D72F751" w14:textId="77777777" w:rsidTr="005900B0">
        <w:trPr>
          <w:trHeight w:val="20"/>
        </w:trPr>
        <w:tc>
          <w:tcPr>
            <w:tcW w:w="90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F3EA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Dane dotyczące personelu projektu</w:t>
            </w:r>
          </w:p>
        </w:tc>
      </w:tr>
      <w:tr w:rsidR="00E70CA7" w:rsidRPr="00C868DE" w14:paraId="3848DF3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E869AD2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EE2D33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1CA1C5B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A8D53D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097A3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E70CA7" w:rsidRPr="00C868DE" w14:paraId="214540A5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2B4A30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C9D034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E70CA7" w:rsidRPr="00C868DE" w14:paraId="54402B7E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CDC70A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59C751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01777712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D15C09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C4A84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PESEL</w:t>
            </w:r>
          </w:p>
        </w:tc>
      </w:tr>
      <w:tr w:rsidR="00E70CA7" w:rsidRPr="00C868DE" w14:paraId="3D05270A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1F9C8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46FE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Forma zaangażowania</w:t>
            </w:r>
          </w:p>
        </w:tc>
      </w:tr>
      <w:tr w:rsidR="00E70CA7" w:rsidRPr="00C868DE" w14:paraId="1D3F3659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B780B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D22E18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Okres zaangażowania w projekcie</w:t>
            </w:r>
          </w:p>
        </w:tc>
      </w:tr>
      <w:tr w:rsidR="00E70CA7" w:rsidRPr="00C868DE" w14:paraId="40CF63B4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14AFD4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AA1409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Wymiar czasu pracy</w:t>
            </w:r>
          </w:p>
        </w:tc>
      </w:tr>
      <w:tr w:rsidR="00E70CA7" w:rsidRPr="00C868DE" w14:paraId="55274AC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30C056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F9C2D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Stanowisko</w:t>
            </w:r>
          </w:p>
        </w:tc>
      </w:tr>
    </w:tbl>
    <w:p w14:paraId="5F6CABBA" w14:textId="77777777" w:rsidR="00E70CA7" w:rsidRPr="001E3DE8" w:rsidRDefault="00E70CA7" w:rsidP="00E70CA7">
      <w:pPr>
        <w:spacing w:before="5" w:after="0" w:line="240" w:lineRule="exact"/>
        <w:rPr>
          <w:sz w:val="20"/>
          <w:szCs w:val="20"/>
        </w:rPr>
      </w:pPr>
    </w:p>
    <w:tbl>
      <w:tblPr>
        <w:tblW w:w="9084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8505"/>
      </w:tblGrid>
      <w:tr w:rsidR="00E70CA7" w:rsidRPr="00C868DE" w14:paraId="4302A262" w14:textId="77777777" w:rsidTr="005900B0">
        <w:trPr>
          <w:trHeight w:val="20"/>
        </w:trPr>
        <w:tc>
          <w:tcPr>
            <w:tcW w:w="908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704ECF0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Wykonawcy realizujący umowy o zamówienia publiczne, których dane przetwarzane będą w związku z badaniem kwalifikowalności środków w projekcie (osoby fizyczne prowadzące działalność gospodarczą)</w:t>
            </w:r>
          </w:p>
        </w:tc>
      </w:tr>
      <w:tr w:rsidR="00E70CA7" w:rsidRPr="00C868DE" w14:paraId="6021BE86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1C525B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05535" w14:textId="77777777" w:rsidR="00E70CA7" w:rsidRPr="00C868DE" w:rsidRDefault="00E70CA7" w:rsidP="005900B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b/>
                <w:sz w:val="20"/>
                <w:szCs w:val="20"/>
                <w:lang w:eastAsia="pl-PL"/>
              </w:rPr>
              <w:t>Zakres</w:t>
            </w:r>
          </w:p>
        </w:tc>
      </w:tr>
      <w:tr w:rsidR="00E70CA7" w:rsidRPr="00C868DE" w14:paraId="16ABD3D8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9706A8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E704B2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Nazwa wykonawcy</w:t>
            </w:r>
          </w:p>
        </w:tc>
      </w:tr>
      <w:tr w:rsidR="00E70CA7" w:rsidRPr="00C868DE" w14:paraId="0531B7CB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ABB45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F209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E70CA7" w:rsidRPr="00C868DE" w14:paraId="6C3B456C" w14:textId="77777777" w:rsidTr="005900B0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649B0B" w14:textId="77777777" w:rsidR="00E70CA7" w:rsidRPr="00C868DE" w:rsidRDefault="00E70CA7" w:rsidP="005900B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9CECF5" w14:textId="77777777" w:rsidR="00E70CA7" w:rsidRPr="00C868DE" w:rsidRDefault="00E70CA7" w:rsidP="005900B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868DE">
              <w:rPr>
                <w:rFonts w:eastAsia="Times New Roman" w:cs="Arial"/>
                <w:sz w:val="20"/>
                <w:szCs w:val="20"/>
                <w:lang w:eastAsia="pl-PL"/>
              </w:rPr>
              <w:t>NIP wykonawcy</w:t>
            </w:r>
          </w:p>
        </w:tc>
      </w:tr>
    </w:tbl>
    <w:p w14:paraId="38E338F2" w14:textId="77777777" w:rsidR="00E70CA7" w:rsidRDefault="00E70CA7" w:rsidP="00E70CA7">
      <w:pPr>
        <w:spacing w:after="60"/>
        <w:rPr>
          <w:rFonts w:ascii="Arial" w:hAnsi="Arial" w:cs="Arial"/>
          <w:sz w:val="20"/>
          <w:szCs w:val="20"/>
        </w:rPr>
      </w:pPr>
    </w:p>
    <w:p w14:paraId="000C675F" w14:textId="77777777" w:rsidR="00E70CA7" w:rsidRDefault="00E70CA7" w:rsidP="00E70CA7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6E6579D" w14:textId="77777777" w:rsidR="00E70CA7" w:rsidRDefault="00E70CA7" w:rsidP="00E70CA7">
      <w:r>
        <w:t>____________________________________ *** __________________________________________</w:t>
      </w:r>
    </w:p>
    <w:p w14:paraId="7DBC1366" w14:textId="77777777" w:rsidR="00E70CA7" w:rsidRPr="00AC5E63" w:rsidRDefault="00E70CA7" w:rsidP="00E70CA7">
      <w:pPr>
        <w:spacing w:before="0" w:after="0" w:line="240" w:lineRule="auto"/>
        <w:rPr>
          <w:rFonts w:cs="Calibri"/>
          <w:sz w:val="20"/>
          <w:szCs w:val="20"/>
        </w:rPr>
      </w:pPr>
    </w:p>
    <w:p w14:paraId="7BD0D1D3" w14:textId="77777777" w:rsidR="004E4B67" w:rsidRDefault="004E4B67"/>
    <w:sectPr w:rsidR="004E4B67" w:rsidSect="00ED00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69071" w14:textId="77777777" w:rsidR="002B6B8A" w:rsidRDefault="002B6B8A" w:rsidP="00E70CA7">
      <w:pPr>
        <w:spacing w:before="0" w:after="0" w:line="240" w:lineRule="auto"/>
      </w:pPr>
      <w:r>
        <w:separator/>
      </w:r>
    </w:p>
  </w:endnote>
  <w:endnote w:type="continuationSeparator" w:id="0">
    <w:p w14:paraId="1D1E32D7" w14:textId="77777777" w:rsidR="002B6B8A" w:rsidRDefault="002B6B8A" w:rsidP="00E70C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0F8BA" w14:textId="77777777" w:rsidR="00B6699F" w:rsidRDefault="00E6211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48</w:t>
    </w:r>
    <w:r>
      <w:fldChar w:fldCharType="end"/>
    </w:r>
  </w:p>
  <w:p w14:paraId="4A62FCDE" w14:textId="77777777" w:rsidR="00B6699F" w:rsidRDefault="002B6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4D42D" w14:textId="77777777" w:rsidR="002B6B8A" w:rsidRDefault="002B6B8A" w:rsidP="00E70CA7">
      <w:pPr>
        <w:spacing w:before="0" w:after="0" w:line="240" w:lineRule="auto"/>
      </w:pPr>
      <w:r>
        <w:separator/>
      </w:r>
    </w:p>
  </w:footnote>
  <w:footnote w:type="continuationSeparator" w:id="0">
    <w:p w14:paraId="077A1C0C" w14:textId="77777777" w:rsidR="002B6B8A" w:rsidRDefault="002B6B8A" w:rsidP="00E70CA7">
      <w:pPr>
        <w:spacing w:before="0" w:after="0" w:line="240" w:lineRule="auto"/>
      </w:pPr>
      <w:r>
        <w:continuationSeparator/>
      </w:r>
    </w:p>
  </w:footnote>
  <w:footnote w:id="1">
    <w:p w14:paraId="33413727" w14:textId="77777777" w:rsidR="00E70CA7" w:rsidRPr="0057443F" w:rsidRDefault="00E70CA7" w:rsidP="00E70CA7">
      <w:pPr>
        <w:pStyle w:val="Tekstprzypisudolnego"/>
        <w:rPr>
          <w:rFonts w:ascii="Arial" w:hAnsi="Arial" w:cs="Arial"/>
          <w:sz w:val="18"/>
          <w:szCs w:val="18"/>
        </w:rPr>
      </w:pPr>
      <w:r w:rsidRPr="0057443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443F">
        <w:rPr>
          <w:rFonts w:ascii="Arial" w:hAnsi="Arial" w:cs="Arial"/>
          <w:sz w:val="18"/>
          <w:szCs w:val="18"/>
        </w:rPr>
        <w:t xml:space="preserve"> Załącznik jest każdorazowo dostosowywany do celu powierzenia danych, przy czym zakres powierzonych danych nie może być szerszy niż zakres wskazany </w:t>
      </w:r>
      <w:r>
        <w:rPr>
          <w:rFonts w:ascii="Arial" w:hAnsi="Arial" w:cs="Arial"/>
          <w:sz w:val="18"/>
          <w:szCs w:val="18"/>
        </w:rPr>
        <w:t>w niniejszym załączniku</w:t>
      </w:r>
      <w:r w:rsidRPr="0057443F">
        <w:rPr>
          <w:rFonts w:ascii="Arial" w:hAnsi="Arial" w:cs="Arial"/>
          <w:noProof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31882" w14:textId="46B9E788" w:rsidR="00B6699F" w:rsidRDefault="000B238B">
    <w:pPr>
      <w:pStyle w:val="Nagwek"/>
    </w:pPr>
    <w:r>
      <w:rPr>
        <w:noProof/>
        <w:lang w:eastAsia="pl-PL"/>
      </w:rPr>
      <w:drawing>
        <wp:inline distT="0" distB="0" distL="0" distR="0" wp14:anchorId="64F430E2" wp14:editId="07043E33">
          <wp:extent cx="5753100" cy="685800"/>
          <wp:effectExtent l="0" t="0" r="0" b="0"/>
          <wp:docPr id="8" name="Obraz 8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31"/>
    <w:rsid w:val="000B238B"/>
    <w:rsid w:val="000E6931"/>
    <w:rsid w:val="002B6B8A"/>
    <w:rsid w:val="00454DE6"/>
    <w:rsid w:val="004E4B67"/>
    <w:rsid w:val="00E62112"/>
    <w:rsid w:val="00E7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4AC35"/>
  <w15:chartTrackingRefBased/>
  <w15:docId w15:val="{B1851E90-BC55-4EDF-9AC2-3B656483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CA7"/>
    <w:pPr>
      <w:spacing w:before="24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E70CA7"/>
    <w:pPr>
      <w:ind w:left="720"/>
      <w:contextualSpacing/>
    </w:pPr>
  </w:style>
  <w:style w:type="character" w:customStyle="1" w:styleId="AkapitzlistZnak">
    <w:name w:val="Akapit z listą Znak"/>
    <w:link w:val="Akapitzlist"/>
    <w:qFormat/>
    <w:locked/>
    <w:rsid w:val="00E70CA7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unhideWhenUsed/>
    <w:qFormat/>
    <w:rsid w:val="00E70CA7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E70C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E70CA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A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C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70CA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CA7"/>
    <w:rPr>
      <w:rFonts w:ascii="Calibri" w:eastAsia="Calibri" w:hAnsi="Calibri" w:cs="Times New Roman"/>
    </w:rPr>
  </w:style>
  <w:style w:type="paragraph" w:customStyle="1" w:styleId="Default">
    <w:name w:val="Default"/>
    <w:rsid w:val="00E70C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38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3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1167</Words>
  <Characters>7007</Characters>
  <Application>Microsoft Office Word</Application>
  <DocSecurity>0</DocSecurity>
  <Lines>58</Lines>
  <Paragraphs>16</Paragraphs>
  <ScaleCrop>false</ScaleCrop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3</cp:revision>
  <dcterms:created xsi:type="dcterms:W3CDTF">2019-02-15T09:24:00Z</dcterms:created>
  <dcterms:modified xsi:type="dcterms:W3CDTF">2019-04-10T09:32:00Z</dcterms:modified>
</cp:coreProperties>
</file>