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E229E2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E229E2">
        <w:rPr>
          <w:rFonts w:ascii="Times New Roman" w:eastAsiaTheme="minorHAnsi" w:hAnsi="Times New Roman"/>
          <w:b/>
          <w:bCs/>
          <w:noProof/>
          <w:color w:val="0D0D0D" w:themeColor="text1" w:themeTint="F2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E460E7"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E460E7">
                              <w:rPr>
                                <w:rFonts w:ascii="Arial Narrow" w:hAnsi="Arial Narrow"/>
                                <w:color w:val="0D0D0D" w:themeColor="text1" w:themeTint="F2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E460E7"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Pr="00E460E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E460E7"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E460E7"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E460E7">
                        <w:rPr>
                          <w:rFonts w:ascii="Arial Narrow" w:hAnsi="Arial Narrow"/>
                          <w:color w:val="0D0D0D" w:themeColor="text1" w:themeTint="F2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E460E7"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Pr="00E460E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</w:pPr>
                      <w:r w:rsidRPr="00E460E7"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107F" w:rsidRPr="00E229E2" w:rsidRDefault="00636C8B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E229E2">
        <w:rPr>
          <w:rFonts w:ascii="Times New Roman" w:hAnsi="Times New Roman"/>
          <w:color w:val="0D0D0D" w:themeColor="text1" w:themeTint="F2"/>
        </w:rPr>
        <w:t xml:space="preserve"> </w:t>
      </w:r>
      <w:r w:rsidR="00AD107F" w:rsidRPr="00E229E2">
        <w:rPr>
          <w:rFonts w:ascii="Times New Roman" w:eastAsiaTheme="minorHAnsi" w:hAnsi="Times New Roman"/>
          <w:bCs/>
          <w:color w:val="0D0D0D" w:themeColor="text1" w:themeTint="F2"/>
          <w:szCs w:val="16"/>
        </w:rPr>
        <w:t xml:space="preserve"> (Instytucja, adres, do której należy złożyć protest)</w:t>
      </w:r>
    </w:p>
    <w:p w:rsidR="001D716C" w:rsidRPr="00E229E2" w:rsidRDefault="001D716C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E229E2" w:rsidRPr="00E229E2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  <w:t>OŚWIADCZENIE O WYCOFANIU ZŁOŻONEGO PROTESTU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Instytucja, za pośrednictwem, której wnoszon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e</w:t>
            </w: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 jest 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oświadczeni o wycofaniu protestu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Lokalna Grupa Działania „Vistula-Terra </w:t>
            </w:r>
            <w:proofErr w:type="spellStart"/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Culmensis</w:t>
            </w:r>
            <w:proofErr w:type="spellEnd"/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-Rozwój przez Tradycję”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Instytucja do której kierowan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e</w:t>
            </w: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 jest 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oświadczenie o wycofaniu protestu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Zarząd Województwa Kujawsko-Pomorskiego 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do korespondencji</w:t>
            </w:r>
          </w:p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Tytuł / Nazwa operacji</w:t>
            </w:r>
            <w:r w:rsidR="00BF64F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 złożenia protestu do LGD</w:t>
            </w:r>
            <w:r w:rsidR="00BF64F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E229E2" w:rsidRDefault="00AD107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Oświadczam, że wycofuj</w:t>
            </w:r>
            <w:r w:rsidR="00BF64FF"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ę</w:t>
            </w:r>
            <w:r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 złożony dnia……. Protest</w:t>
            </w:r>
            <w:r w:rsidR="00BF64FF"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  <w:p w:rsidR="00BF64FF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229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Jestem świadoma/y, że złożenie wycofania protestu powoduje, że ponowne jego wniesienie jest niedopuszczalne oraz, ze nie przysługuje mi prawo wniesienia skargi do Sądu Administracyjnego.</w:t>
            </w:r>
          </w:p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……………………………</w:t>
            </w:r>
          </w:p>
          <w:p w:rsidR="001D716C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1D716C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…………………….</w:t>
            </w:r>
          </w:p>
          <w:p w:rsidR="00BF64FF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Podpis </w:t>
            </w:r>
          </w:p>
        </w:tc>
      </w:tr>
    </w:tbl>
    <w:p w:rsidR="00AD107F" w:rsidRPr="00E229E2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Default="00AD107F" w:rsidP="001D716C">
      <w:pPr>
        <w:rPr>
          <w:rFonts w:ascii="Arial" w:hAnsi="Arial" w:cs="Arial"/>
          <w:b/>
        </w:rPr>
      </w:pPr>
      <w:bookmarkStart w:id="0" w:name="_GoBack"/>
      <w:bookmarkEnd w:id="0"/>
    </w:p>
    <w:p w:rsidR="001D716C" w:rsidRDefault="001D716C" w:rsidP="001D716C">
      <w:pPr>
        <w:spacing w:after="0"/>
        <w:ind w:left="4111" w:right="-142"/>
        <w:rPr>
          <w:rFonts w:ascii="Arial" w:hAnsi="Arial" w:cs="Arial"/>
          <w:b/>
        </w:rPr>
      </w:pPr>
    </w:p>
    <w:p w:rsidR="001D716C" w:rsidRPr="008230BC" w:rsidRDefault="001D716C" w:rsidP="001D716C">
      <w:pPr>
        <w:widowControl w:val="0"/>
        <w:spacing w:after="0" w:line="240" w:lineRule="auto"/>
        <w:rPr>
          <w:rFonts w:ascii="Arial" w:eastAsia="Courier New" w:hAnsi="Arial" w:cs="Arial"/>
          <w:b/>
          <w:color w:val="000000"/>
          <w:sz w:val="20"/>
          <w:szCs w:val="20"/>
          <w:lang w:eastAsia="pl-PL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8C" w:rsidRDefault="0095478C" w:rsidP="0003223D">
      <w:pPr>
        <w:spacing w:after="0" w:line="240" w:lineRule="auto"/>
      </w:pPr>
      <w:r>
        <w:separator/>
      </w:r>
    </w:p>
  </w:endnote>
  <w:endnote w:type="continuationSeparator" w:id="0">
    <w:p w:rsidR="0095478C" w:rsidRDefault="0095478C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8C" w:rsidRDefault="0095478C" w:rsidP="0003223D">
      <w:pPr>
        <w:spacing w:after="0" w:line="240" w:lineRule="auto"/>
      </w:pPr>
      <w:r>
        <w:separator/>
      </w:r>
    </w:p>
  </w:footnote>
  <w:footnote w:type="continuationSeparator" w:id="0">
    <w:p w:rsidR="0095478C" w:rsidRDefault="0095478C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616AB0">
      <w:t xml:space="preserve">a </w:t>
    </w:r>
    <w:r>
      <w:t>-</w:t>
    </w:r>
    <w:r w:rsidR="0086221B">
      <w:t xml:space="preserve">Wzór </w:t>
    </w:r>
    <w:r w:rsidR="00616AB0" w:rsidRPr="00616AB0">
      <w:t>oświadczenia o wycofaniu protestu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F0CF8"/>
    <w:rsid w:val="00802B4B"/>
    <w:rsid w:val="0082443E"/>
    <w:rsid w:val="00846DB9"/>
    <w:rsid w:val="0086221B"/>
    <w:rsid w:val="008A3C4F"/>
    <w:rsid w:val="009367C8"/>
    <w:rsid w:val="0095478C"/>
    <w:rsid w:val="00971621"/>
    <w:rsid w:val="00986AB0"/>
    <w:rsid w:val="009A3F72"/>
    <w:rsid w:val="009C085C"/>
    <w:rsid w:val="00A258F1"/>
    <w:rsid w:val="00A402A4"/>
    <w:rsid w:val="00A60F78"/>
    <w:rsid w:val="00AD107F"/>
    <w:rsid w:val="00BD0690"/>
    <w:rsid w:val="00BE63CA"/>
    <w:rsid w:val="00BF64FF"/>
    <w:rsid w:val="00CA4FB4"/>
    <w:rsid w:val="00CB3ED9"/>
    <w:rsid w:val="00D176CE"/>
    <w:rsid w:val="00D74B44"/>
    <w:rsid w:val="00DA2D81"/>
    <w:rsid w:val="00DC55DE"/>
    <w:rsid w:val="00E07B72"/>
    <w:rsid w:val="00E12749"/>
    <w:rsid w:val="00E229E2"/>
    <w:rsid w:val="00E460E7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FF23-CD80-42A7-81E9-6801FF61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20</cp:revision>
  <cp:lastPrinted>2019-02-14T12:32:00Z</cp:lastPrinted>
  <dcterms:created xsi:type="dcterms:W3CDTF">2016-10-11T15:28:00Z</dcterms:created>
  <dcterms:modified xsi:type="dcterms:W3CDTF">2019-02-14T12:32:00Z</dcterms:modified>
</cp:coreProperties>
</file>