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BF64FF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eastAsiaTheme="minorHAnsi" w:hAnsi="Times New Roman"/>
          <w:b/>
          <w:bCs/>
          <w:noProof/>
          <w:color w:val="FF0000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Data przyjęcia i podpis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Data przyjęcia i podpis</w:t>
                      </w: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107F" w:rsidRPr="00AD107F" w:rsidRDefault="00636C8B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hAnsi="Times New Roman"/>
          <w:color w:val="FF0000"/>
        </w:rPr>
        <w:t xml:space="preserve"> </w:t>
      </w:r>
      <w:r w:rsidR="00AD107F" w:rsidRPr="00AD107F">
        <w:rPr>
          <w:rFonts w:ascii="Times New Roman" w:eastAsiaTheme="minorHAnsi" w:hAnsi="Times New Roman"/>
          <w:bCs/>
          <w:color w:val="FF0000"/>
          <w:szCs w:val="16"/>
        </w:rPr>
        <w:t xml:space="preserve"> (Instytucja, adres, do której należy złożyć protest)</w:t>
      </w:r>
    </w:p>
    <w:p w:rsidR="001D716C" w:rsidRPr="00BF64FF" w:rsidRDefault="001D716C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BF64FF" w:rsidRPr="001D716C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1D716C" w:rsidRDefault="00DD7CB2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FF0000"/>
              </w:rPr>
            </w:pPr>
            <w:r>
              <w:rPr>
                <w:rFonts w:ascii="Arial Narrow" w:hAnsi="Arial Narrow" w:cs="TimesNewRomanPS-BoldMT"/>
                <w:b/>
                <w:bCs/>
                <w:color w:val="FF0000"/>
              </w:rPr>
              <w:t>ZAWIADOMIENIE O WYCOFANIE WNIOSKU</w:t>
            </w: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Instytucja, za pośrednictwem, której wnoszon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e</w:t>
            </w: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 jest 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oświadczeni o wycofaniu protestu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Lokalna Grupa Działania „Vistula-Terra </w:t>
            </w:r>
            <w:proofErr w:type="spellStart"/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Culmensis</w:t>
            </w:r>
            <w:proofErr w:type="spellEnd"/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-Rozwój przez Tradycję”</w:t>
            </w: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Adres do korespondencji</w:t>
            </w:r>
          </w:p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BF64F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Tytuł / Nazwa operacji</w:t>
            </w:r>
            <w:r w:rsidR="00BF64F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BF64FF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BF64F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DD7CB2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BF64FF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Wnoszę o wycofanie w całości złożonego wniosku wraz z jego załącznikami. </w:t>
            </w:r>
          </w:p>
          <w:p w:rsidR="00AD107F" w:rsidRPr="00BF64F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AD107F" w:rsidRPr="001D716C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……………………………</w:t>
            </w:r>
          </w:p>
          <w:p w:rsidR="001D716C" w:rsidRPr="001D716C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  <w:p w:rsidR="001D716C" w:rsidRPr="00BF64F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BF64F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…………………….</w:t>
            </w:r>
          </w:p>
          <w:p w:rsidR="00BF64FF" w:rsidRPr="001D716C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BF64F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Podpis </w:t>
            </w:r>
          </w:p>
        </w:tc>
      </w:tr>
    </w:tbl>
    <w:p w:rsidR="00AD107F" w:rsidRDefault="00AD107F" w:rsidP="001D716C">
      <w:pPr>
        <w:rPr>
          <w:rFonts w:ascii="Arial" w:hAnsi="Arial" w:cs="Arial"/>
          <w:b/>
        </w:rPr>
      </w:pPr>
    </w:p>
    <w:p w:rsidR="00DD7CB2" w:rsidRDefault="00DD7CB2" w:rsidP="001D716C">
      <w:pPr>
        <w:rPr>
          <w:rFonts w:ascii="Arial" w:hAnsi="Arial" w:cs="Arial"/>
          <w:b/>
        </w:rPr>
      </w:pPr>
    </w:p>
    <w:p w:rsidR="00DD7CB2" w:rsidRDefault="00DD7CB2" w:rsidP="001D716C">
      <w:pPr>
        <w:rPr>
          <w:rFonts w:ascii="Arial" w:hAnsi="Arial" w:cs="Arial"/>
          <w:b/>
        </w:rPr>
      </w:pPr>
    </w:p>
    <w:p w:rsidR="00DD7CB2" w:rsidRDefault="00DD7CB2" w:rsidP="001D716C">
      <w:pPr>
        <w:rPr>
          <w:rFonts w:ascii="Arial" w:hAnsi="Arial" w:cs="Arial"/>
          <w:b/>
        </w:rPr>
      </w:pPr>
    </w:p>
    <w:p w:rsidR="00DD7CB2" w:rsidRDefault="00DD7CB2" w:rsidP="001D716C">
      <w:pPr>
        <w:rPr>
          <w:rFonts w:ascii="Arial" w:hAnsi="Arial" w:cs="Arial"/>
          <w:b/>
        </w:rPr>
      </w:pPr>
    </w:p>
    <w:p w:rsidR="00DD7CB2" w:rsidRDefault="00DD7CB2" w:rsidP="001D716C">
      <w:pPr>
        <w:rPr>
          <w:rFonts w:ascii="Arial" w:hAnsi="Arial" w:cs="Arial"/>
          <w:b/>
        </w:rPr>
      </w:pPr>
    </w:p>
    <w:p w:rsidR="00AD107F" w:rsidRDefault="00AD107F" w:rsidP="001D716C">
      <w:pPr>
        <w:rPr>
          <w:rFonts w:ascii="Arial" w:hAnsi="Arial" w:cs="Arial"/>
          <w:b/>
        </w:rPr>
      </w:pPr>
    </w:p>
    <w:p w:rsidR="001D716C" w:rsidRDefault="001D716C" w:rsidP="00DD7CB2">
      <w:pPr>
        <w:spacing w:after="0"/>
        <w:ind w:right="-142"/>
        <w:rPr>
          <w:rFonts w:ascii="Arial" w:hAnsi="Arial" w:cs="Arial"/>
          <w:b/>
        </w:rPr>
      </w:pPr>
      <w:bookmarkStart w:id="0" w:name="_GoBack"/>
      <w:bookmarkEnd w:id="0"/>
    </w:p>
    <w:p w:rsidR="001D716C" w:rsidRPr="008230BC" w:rsidRDefault="001D716C" w:rsidP="001D716C">
      <w:pPr>
        <w:widowControl w:val="0"/>
        <w:spacing w:after="0" w:line="240" w:lineRule="auto"/>
        <w:rPr>
          <w:rFonts w:ascii="Arial" w:eastAsia="Courier New" w:hAnsi="Arial" w:cs="Arial"/>
          <w:b/>
          <w:color w:val="000000"/>
          <w:sz w:val="20"/>
          <w:szCs w:val="20"/>
          <w:lang w:eastAsia="pl-PL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1A2" w:rsidRDefault="00A171A2" w:rsidP="0003223D">
      <w:pPr>
        <w:spacing w:after="0" w:line="240" w:lineRule="auto"/>
      </w:pPr>
      <w:r>
        <w:separator/>
      </w:r>
    </w:p>
  </w:endnote>
  <w:endnote w:type="continuationSeparator" w:id="0">
    <w:p w:rsidR="00A171A2" w:rsidRDefault="00A171A2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1A2" w:rsidRDefault="00A171A2" w:rsidP="0003223D">
      <w:pPr>
        <w:spacing w:after="0" w:line="240" w:lineRule="auto"/>
      </w:pPr>
      <w:r>
        <w:separator/>
      </w:r>
    </w:p>
  </w:footnote>
  <w:footnote w:type="continuationSeparator" w:id="0">
    <w:p w:rsidR="00A171A2" w:rsidRDefault="00A171A2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616AB0">
      <w:t xml:space="preserve">a </w:t>
    </w:r>
    <w:r>
      <w:t>-</w:t>
    </w:r>
    <w:r w:rsidR="0086221B">
      <w:t xml:space="preserve">Wzór </w:t>
    </w:r>
    <w:r w:rsidR="00616AB0" w:rsidRPr="00616AB0">
      <w:t>oświadczenia o wycofaniu protestu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171A2"/>
    <w:rsid w:val="00A258F1"/>
    <w:rsid w:val="00A402A4"/>
    <w:rsid w:val="00A60F78"/>
    <w:rsid w:val="00AD107F"/>
    <w:rsid w:val="00BE63CA"/>
    <w:rsid w:val="00BF64FF"/>
    <w:rsid w:val="00CA4FB4"/>
    <w:rsid w:val="00CB3ED9"/>
    <w:rsid w:val="00D176CE"/>
    <w:rsid w:val="00DA2D81"/>
    <w:rsid w:val="00DC55DE"/>
    <w:rsid w:val="00DD7CB2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A6EE8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1F28-A6AF-4F78-A993-1E2DC6AC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17</cp:revision>
  <cp:lastPrinted>2016-12-29T13:56:00Z</cp:lastPrinted>
  <dcterms:created xsi:type="dcterms:W3CDTF">2016-10-11T15:28:00Z</dcterms:created>
  <dcterms:modified xsi:type="dcterms:W3CDTF">2018-04-20T11:18:00Z</dcterms:modified>
</cp:coreProperties>
</file>