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365EA9">
        <w:rPr>
          <w:rFonts w:ascii="Arial" w:hAnsi="Arial" w:cs="Arial"/>
          <w:i/>
          <w:sz w:val="18"/>
        </w:rPr>
        <w:t>nr 1</w:t>
      </w:r>
      <w:r w:rsidR="00BE3AFE">
        <w:rPr>
          <w:rFonts w:ascii="Arial" w:hAnsi="Arial" w:cs="Arial"/>
          <w:i/>
          <w:sz w:val="18"/>
        </w:rPr>
        <w:t>2</w:t>
      </w:r>
      <w:r>
        <w:rPr>
          <w:rFonts w:ascii="Arial" w:hAnsi="Arial" w:cs="Arial"/>
          <w:i/>
          <w:sz w:val="18"/>
        </w:rPr>
        <w:t xml:space="preserve">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114FD1">
        <w:rPr>
          <w:rFonts w:cs="Calibri"/>
          <w:b/>
          <w:bCs/>
          <w:sz w:val="20"/>
          <w:szCs w:val="20"/>
        </w:rPr>
        <w:t>terium nr 4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114FD1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WYKORZYSTANIA PRODUKTÓW LOKALNYCH PRZEZ BENEFICJENTA</w:t>
      </w:r>
    </w:p>
    <w:p w:rsidR="00BE3AFE" w:rsidRDefault="00BE3AFE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114FD1">
        <w:rPr>
          <w:rFonts w:ascii="Arial" w:hAnsi="Arial" w:cs="Arial"/>
          <w:b/>
          <w:sz w:val="20"/>
          <w:szCs w:val="20"/>
        </w:rPr>
        <w:t xml:space="preserve"> NR </w:t>
      </w:r>
      <w:r w:rsidR="005255DF">
        <w:rPr>
          <w:rFonts w:ascii="Arial" w:hAnsi="Arial" w:cs="Arial"/>
          <w:b/>
          <w:sz w:val="20"/>
          <w:szCs w:val="20"/>
        </w:rPr>
        <w:t>1</w:t>
      </w:r>
      <w:r w:rsidR="00114FD1">
        <w:rPr>
          <w:rFonts w:ascii="Arial" w:hAnsi="Arial" w:cs="Arial"/>
          <w:b/>
          <w:sz w:val="20"/>
          <w:szCs w:val="20"/>
        </w:rPr>
        <w:t>/</w:t>
      </w:r>
      <w:r w:rsidR="00FB5CF8">
        <w:rPr>
          <w:rFonts w:ascii="Arial" w:hAnsi="Arial" w:cs="Arial"/>
          <w:b/>
          <w:sz w:val="20"/>
          <w:szCs w:val="20"/>
        </w:rPr>
        <w:t>201</w:t>
      </w:r>
      <w:r w:rsidR="00BE3AFE">
        <w:rPr>
          <w:rFonts w:ascii="Arial" w:hAnsi="Arial" w:cs="Arial"/>
          <w:b/>
          <w:sz w:val="20"/>
          <w:szCs w:val="20"/>
        </w:rPr>
        <w:t>8</w:t>
      </w:r>
    </w:p>
    <w:p w:rsidR="00BE1484" w:rsidRPr="008F08BB" w:rsidRDefault="00BE1484" w:rsidP="008F08BB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114FD1" w:rsidRDefault="00BE1484" w:rsidP="002B009D">
      <w:pPr>
        <w:spacing w:line="276" w:lineRule="auto"/>
        <w:rPr>
          <w:rFonts w:ascii="Arial" w:hAnsi="Arial" w:cs="Arial"/>
          <w:sz w:val="28"/>
          <w:szCs w:val="28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</w:t>
      </w:r>
      <w:r w:rsidR="00114FD1">
        <w:rPr>
          <w:rFonts w:ascii="Arial" w:hAnsi="Arial" w:cs="Arial"/>
          <w:sz w:val="20"/>
          <w:szCs w:val="20"/>
        </w:rPr>
        <w:t xml:space="preserve">w ramach operacji </w:t>
      </w:r>
      <w:r w:rsidR="00114FD1" w:rsidRPr="00114FD1">
        <w:rPr>
          <w:rFonts w:ascii="Arial" w:hAnsi="Arial" w:cs="Arial"/>
          <w:sz w:val="28"/>
          <w:szCs w:val="28"/>
        </w:rPr>
        <w:t>zaplanowano</w:t>
      </w:r>
      <w:r w:rsidR="00BE3AFE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8"/>
          <w:szCs w:val="28"/>
        </w:rPr>
        <w:t>/</w:t>
      </w:r>
      <w:r w:rsidR="00BE3AFE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8"/>
          <w:szCs w:val="28"/>
        </w:rPr>
        <w:t>nie zaplanowano</w:t>
      </w:r>
      <w:r w:rsidR="00114FD1" w:rsidRPr="006A7D70">
        <w:rPr>
          <w:rFonts w:ascii="Arial" w:hAnsi="Arial" w:cs="Arial"/>
          <w:sz w:val="28"/>
          <w:szCs w:val="28"/>
        </w:rPr>
        <w:t>*</w:t>
      </w:r>
      <w:r w:rsidR="00114FD1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0"/>
          <w:szCs w:val="20"/>
        </w:rPr>
        <w:t xml:space="preserve">uruchomienie działalności gospodarczej, której </w:t>
      </w:r>
      <w:r w:rsidR="00114FD1" w:rsidRPr="00BE3AFE">
        <w:rPr>
          <w:rFonts w:ascii="Arial" w:hAnsi="Arial" w:cs="Arial"/>
          <w:b/>
          <w:sz w:val="20"/>
          <w:szCs w:val="20"/>
          <w:u w:val="single"/>
        </w:rPr>
        <w:t xml:space="preserve">podstawę </w:t>
      </w:r>
      <w:r w:rsidR="00114FD1" w:rsidRPr="00114FD1">
        <w:rPr>
          <w:rFonts w:ascii="Arial" w:hAnsi="Arial" w:cs="Arial"/>
          <w:sz w:val="20"/>
          <w:szCs w:val="20"/>
        </w:rPr>
        <w:t>będą stanowiły</w:t>
      </w:r>
      <w:r w:rsidR="00F13689">
        <w:rPr>
          <w:rFonts w:ascii="Arial" w:hAnsi="Arial" w:cs="Arial"/>
          <w:sz w:val="20"/>
          <w:szCs w:val="20"/>
        </w:rPr>
        <w:t xml:space="preserve"> lokalne</w:t>
      </w:r>
      <w:r w:rsidR="00114FD1" w:rsidRPr="00114FD1">
        <w:rPr>
          <w:rFonts w:ascii="Arial" w:hAnsi="Arial" w:cs="Arial"/>
          <w:sz w:val="20"/>
          <w:szCs w:val="20"/>
        </w:rPr>
        <w:t xml:space="preserve"> produkty rolne.</w:t>
      </w:r>
      <w:r w:rsidR="00114FD1">
        <w:rPr>
          <w:rFonts w:ascii="Arial" w:hAnsi="Arial" w:cs="Arial"/>
          <w:sz w:val="28"/>
          <w:szCs w:val="28"/>
        </w:rPr>
        <w:t xml:space="preserve"> </w:t>
      </w:r>
    </w:p>
    <w:p w:rsidR="00114FD1" w:rsidRPr="006921ED" w:rsidRDefault="00114FD1" w:rsidP="002B009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114FD1" w:rsidRDefault="00114FD1" w:rsidP="002B009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96AFE">
        <w:rPr>
          <w:rFonts w:ascii="Arial" w:hAnsi="Arial" w:cs="Arial"/>
          <w:b/>
          <w:sz w:val="20"/>
          <w:szCs w:val="20"/>
        </w:rPr>
        <w:t>UWAGA:</w:t>
      </w:r>
      <w:r w:rsidRPr="006921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lokalny produkt rolny to produkt wytwarzany, pozyskiwany na obszarze gmin wchodzących w skład L</w:t>
      </w:r>
      <w:r w:rsidR="00011CD9">
        <w:rPr>
          <w:rFonts w:ascii="Arial" w:hAnsi="Arial" w:cs="Arial"/>
          <w:sz w:val="20"/>
          <w:szCs w:val="20"/>
        </w:rPr>
        <w:t xml:space="preserve">okalnej </w:t>
      </w:r>
      <w:r>
        <w:rPr>
          <w:rFonts w:ascii="Arial" w:hAnsi="Arial" w:cs="Arial"/>
          <w:sz w:val="20"/>
          <w:szCs w:val="20"/>
        </w:rPr>
        <w:t>G</w:t>
      </w:r>
      <w:r w:rsidR="00011CD9">
        <w:rPr>
          <w:rFonts w:ascii="Arial" w:hAnsi="Arial" w:cs="Arial"/>
          <w:sz w:val="20"/>
          <w:szCs w:val="20"/>
        </w:rPr>
        <w:t xml:space="preserve">rupy </w:t>
      </w:r>
      <w:r>
        <w:rPr>
          <w:rFonts w:ascii="Arial" w:hAnsi="Arial" w:cs="Arial"/>
          <w:sz w:val="20"/>
          <w:szCs w:val="20"/>
        </w:rPr>
        <w:t>D</w:t>
      </w:r>
      <w:r w:rsidR="00011CD9">
        <w:rPr>
          <w:rFonts w:ascii="Arial" w:hAnsi="Arial" w:cs="Arial"/>
          <w:sz w:val="20"/>
          <w:szCs w:val="20"/>
        </w:rPr>
        <w:t>ziałania</w:t>
      </w:r>
      <w:r>
        <w:rPr>
          <w:rFonts w:ascii="Arial" w:hAnsi="Arial" w:cs="Arial"/>
          <w:sz w:val="20"/>
          <w:szCs w:val="20"/>
        </w:rPr>
        <w:t xml:space="preserve"> „Vistula</w:t>
      </w:r>
      <w:r w:rsidR="002B009D">
        <w:rPr>
          <w:rFonts w:ascii="Arial" w:hAnsi="Arial" w:cs="Arial"/>
          <w:sz w:val="20"/>
          <w:szCs w:val="20"/>
        </w:rPr>
        <w:t xml:space="preserve">-Terra </w:t>
      </w:r>
      <w:proofErr w:type="spellStart"/>
      <w:r w:rsidR="002B009D">
        <w:rPr>
          <w:rFonts w:ascii="Arial" w:hAnsi="Arial" w:cs="Arial"/>
          <w:sz w:val="20"/>
          <w:szCs w:val="20"/>
        </w:rPr>
        <w:t>Culmensis</w:t>
      </w:r>
      <w:proofErr w:type="spellEnd"/>
      <w:r w:rsidR="002B009D">
        <w:rPr>
          <w:rFonts w:ascii="Arial" w:hAnsi="Arial" w:cs="Arial"/>
          <w:sz w:val="20"/>
          <w:szCs w:val="20"/>
        </w:rPr>
        <w:t>”.</w:t>
      </w:r>
    </w:p>
    <w:p w:rsidR="00114FD1" w:rsidRPr="006921ED" w:rsidRDefault="00114FD1" w:rsidP="00114FD1">
      <w:pPr>
        <w:jc w:val="both"/>
        <w:rPr>
          <w:rFonts w:ascii="Arial" w:hAnsi="Arial" w:cs="Arial"/>
          <w:sz w:val="20"/>
          <w:szCs w:val="20"/>
        </w:rPr>
      </w:pPr>
    </w:p>
    <w:p w:rsidR="00BE3AFE" w:rsidRDefault="00BE3AFE" w:rsidP="0062366B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BE3AFE">
        <w:rPr>
          <w:rFonts w:ascii="Arial" w:hAnsi="Arial" w:cs="Arial"/>
          <w:b/>
          <w:sz w:val="20"/>
          <w:szCs w:val="20"/>
        </w:rPr>
        <w:t>UZASADNIENI</w:t>
      </w:r>
      <w:r w:rsidR="00DC0181">
        <w:rPr>
          <w:rFonts w:ascii="Arial" w:hAnsi="Arial" w:cs="Arial"/>
          <w:b/>
          <w:sz w:val="20"/>
          <w:szCs w:val="20"/>
        </w:rPr>
        <w:t>E:</w:t>
      </w:r>
    </w:p>
    <w:p w:rsidR="008F08BB" w:rsidRPr="0062366B" w:rsidRDefault="008F08BB" w:rsidP="0062366B">
      <w:pPr>
        <w:spacing w:line="276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40"/>
        <w:gridCol w:w="6322"/>
      </w:tblGrid>
      <w:tr w:rsidR="00BE3AFE" w:rsidTr="00E156BF">
        <w:tc>
          <w:tcPr>
            <w:tcW w:w="2740" w:type="dxa"/>
          </w:tcPr>
          <w:p w:rsidR="00BE3AFE" w:rsidRPr="00BE3AFE" w:rsidRDefault="00BE3AFE" w:rsidP="00BE3AFE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21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Należy wskazać </w:t>
            </w:r>
            <w:r w:rsidRPr="006921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konkretne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1368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lokalne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produkty </w:t>
            </w:r>
            <w:r w:rsidRPr="00F1368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rolne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Pr="006921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921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które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stanowiły będą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podstawę prowadzonej działalności gospodarczej. </w:t>
            </w: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AFE" w:rsidTr="00E156BF">
        <w:tc>
          <w:tcPr>
            <w:tcW w:w="2740" w:type="dxa"/>
          </w:tcPr>
          <w:p w:rsidR="00BE3AFE" w:rsidRDefault="00BE3AFE" w:rsidP="00BE3A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ależy </w:t>
            </w:r>
            <w:r w:rsidRPr="00D96A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wskazać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D96A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sposób pozyskiwania dostawców, partnerów</w:t>
            </w:r>
            <w:r w:rsidR="004256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AFE" w:rsidTr="00E156BF">
        <w:tc>
          <w:tcPr>
            <w:tcW w:w="2740" w:type="dxa"/>
          </w:tcPr>
          <w:p w:rsidR="00BE3AFE" w:rsidRPr="0062366B" w:rsidRDefault="00BE3AFE" w:rsidP="00BE3AFE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2366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Należy wskazać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sposób nawiązania współpracy</w:t>
            </w:r>
            <w:r w:rsidR="008F08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366B" w:rsidTr="00E156BF">
        <w:tc>
          <w:tcPr>
            <w:tcW w:w="2740" w:type="dxa"/>
          </w:tcPr>
          <w:p w:rsidR="0062366B" w:rsidRPr="0062366B" w:rsidRDefault="0062366B" w:rsidP="00BE3AFE">
            <w:pPr>
              <w:spacing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ależy obowiązkowo </w:t>
            </w:r>
            <w:r w:rsidRPr="00D96A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wskazać obszar pozyskiwania/wytwarzania</w:t>
            </w:r>
            <w:r w:rsidRPr="00D96A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lokalnego produktu rolnego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322" w:type="dxa"/>
          </w:tcPr>
          <w:p w:rsidR="008F08BB" w:rsidRDefault="008F08BB" w:rsidP="008F08BB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AFE" w:rsidTr="00E156BF">
        <w:tc>
          <w:tcPr>
            <w:tcW w:w="2740" w:type="dxa"/>
          </w:tcPr>
          <w:p w:rsidR="008F08BB" w:rsidRDefault="00DC0181" w:rsidP="00BE3AFE">
            <w:pPr>
              <w:spacing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Należy </w:t>
            </w:r>
            <w:r w:rsidR="008F08B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wyjaśnić w jaki sposób </w:t>
            </w:r>
            <w:r w:rsidR="008F08BB" w:rsidRPr="008F08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wskazane produkty będą stanowiły podstawę</w:t>
            </w:r>
            <w:r w:rsidR="008F08B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prowadzonej działalności gospodarczej. </w:t>
            </w:r>
          </w:p>
          <w:p w:rsidR="008F08BB" w:rsidRDefault="008F08BB" w:rsidP="00BE3AFE">
            <w:pPr>
              <w:spacing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6322" w:type="dxa"/>
          </w:tcPr>
          <w:p w:rsidR="00BE3AFE" w:rsidRDefault="00BE3AFE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  <w:p w:rsidR="00425671" w:rsidRDefault="00425671" w:rsidP="00114FD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366B" w:rsidRPr="00BE1484" w:rsidRDefault="0062366B" w:rsidP="00114FD1">
      <w:pPr>
        <w:spacing w:line="480" w:lineRule="auto"/>
        <w:rPr>
          <w:rFonts w:ascii="Arial" w:hAnsi="Arial" w:cs="Arial"/>
          <w:sz w:val="20"/>
          <w:szCs w:val="20"/>
        </w:rPr>
      </w:pPr>
    </w:p>
    <w:p w:rsidR="00114FD1" w:rsidRPr="00BE1484" w:rsidRDefault="00114FD1" w:rsidP="00114FD1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>….</w:t>
      </w:r>
      <w:r w:rsidRPr="00BE1484">
        <w:rPr>
          <w:rFonts w:ascii="Arial" w:hAnsi="Arial" w:cs="Arial"/>
          <w:b/>
          <w:bCs/>
          <w:sz w:val="20"/>
          <w:szCs w:val="20"/>
        </w:rPr>
        <w:t>….………………………………</w:t>
      </w:r>
    </w:p>
    <w:p w:rsidR="00114FD1" w:rsidRPr="00BE1484" w:rsidRDefault="00114FD1" w:rsidP="00114FD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114FD1" w:rsidRPr="00BE1484" w:rsidRDefault="00114FD1" w:rsidP="00114FD1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3F068D" w:rsidRDefault="003F068D" w:rsidP="00BE3AFE">
      <w:bookmarkStart w:id="0" w:name="_GoBack"/>
      <w:bookmarkEnd w:id="0"/>
    </w:p>
    <w:sectPr w:rsidR="003F068D" w:rsidSect="005255DF">
      <w:headerReference w:type="default" r:id="rId6"/>
      <w:footerReference w:type="default" r:id="rId7"/>
      <w:pgSz w:w="11906" w:h="16838"/>
      <w:pgMar w:top="1560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5B2" w:rsidRDefault="00B235B2" w:rsidP="00BE1484">
      <w:r>
        <w:separator/>
      </w:r>
    </w:p>
  </w:endnote>
  <w:endnote w:type="continuationSeparator" w:id="0">
    <w:p w:rsidR="00B235B2" w:rsidRDefault="00B235B2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5A8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2" name="Obraz 12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5B2" w:rsidRDefault="00B235B2" w:rsidP="00BE1484">
      <w:r>
        <w:separator/>
      </w:r>
    </w:p>
  </w:footnote>
  <w:footnote w:type="continuationSeparator" w:id="0">
    <w:p w:rsidR="00B235B2" w:rsidRDefault="00B235B2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84" w:rsidRDefault="00365EA9" w:rsidP="00365EA9">
    <w:pPr>
      <w:pStyle w:val="Nagwek"/>
      <w:jc w:val="center"/>
    </w:pPr>
    <w:r w:rsidRPr="00365EA9">
      <w:rPr>
        <w:noProof/>
        <w:lang w:eastAsia="pl-PL"/>
      </w:rPr>
      <w:drawing>
        <wp:inline distT="0" distB="0" distL="0" distR="0" wp14:anchorId="5DAD3A8F" wp14:editId="2EB76879">
          <wp:extent cx="4133850" cy="857250"/>
          <wp:effectExtent l="0" t="0" r="0" b="0"/>
          <wp:docPr id="11" name="Obraz 11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53"/>
    <w:rsid w:val="00011CD9"/>
    <w:rsid w:val="000346D1"/>
    <w:rsid w:val="000367B6"/>
    <w:rsid w:val="00114FD1"/>
    <w:rsid w:val="00143C5D"/>
    <w:rsid w:val="001709D6"/>
    <w:rsid w:val="001B6A53"/>
    <w:rsid w:val="001C0C5F"/>
    <w:rsid w:val="001D0315"/>
    <w:rsid w:val="002B009D"/>
    <w:rsid w:val="00350D52"/>
    <w:rsid w:val="00363E7E"/>
    <w:rsid w:val="00365EA9"/>
    <w:rsid w:val="003E4C2B"/>
    <w:rsid w:val="003F068D"/>
    <w:rsid w:val="00400C41"/>
    <w:rsid w:val="00425671"/>
    <w:rsid w:val="00454E8A"/>
    <w:rsid w:val="004645A8"/>
    <w:rsid w:val="004D1338"/>
    <w:rsid w:val="00506A5F"/>
    <w:rsid w:val="005255DF"/>
    <w:rsid w:val="005C71C3"/>
    <w:rsid w:val="006139F1"/>
    <w:rsid w:val="0062366B"/>
    <w:rsid w:val="006A7D70"/>
    <w:rsid w:val="0077518B"/>
    <w:rsid w:val="00836419"/>
    <w:rsid w:val="008D19B0"/>
    <w:rsid w:val="008F08BB"/>
    <w:rsid w:val="009245A7"/>
    <w:rsid w:val="009A0134"/>
    <w:rsid w:val="009F081F"/>
    <w:rsid w:val="00A77F8B"/>
    <w:rsid w:val="00AF212C"/>
    <w:rsid w:val="00B235B2"/>
    <w:rsid w:val="00BC04EF"/>
    <w:rsid w:val="00BC3676"/>
    <w:rsid w:val="00BE1484"/>
    <w:rsid w:val="00BE3AFE"/>
    <w:rsid w:val="00C45ED2"/>
    <w:rsid w:val="00C664AE"/>
    <w:rsid w:val="00CF39AB"/>
    <w:rsid w:val="00D63A6B"/>
    <w:rsid w:val="00D96AFE"/>
    <w:rsid w:val="00DC0181"/>
    <w:rsid w:val="00E156BF"/>
    <w:rsid w:val="00E54BEA"/>
    <w:rsid w:val="00E62EDB"/>
    <w:rsid w:val="00EA16D3"/>
    <w:rsid w:val="00F13689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3AEBC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14FD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BE3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25</cp:revision>
  <dcterms:created xsi:type="dcterms:W3CDTF">2016-12-09T13:19:00Z</dcterms:created>
  <dcterms:modified xsi:type="dcterms:W3CDTF">2018-05-25T13:24:00Z</dcterms:modified>
</cp:coreProperties>
</file>