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72" w:rsidRPr="00BF64FF" w:rsidRDefault="00AD107F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FF0000"/>
        </w:rPr>
      </w:pPr>
      <w:r w:rsidRPr="00BF64FF">
        <w:rPr>
          <w:rFonts w:ascii="Times New Roman" w:eastAsiaTheme="minorHAnsi" w:hAnsi="Times New Roman"/>
          <w:b/>
          <w:bCs/>
          <w:noProof/>
          <w:color w:val="FF0000"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9C1AF" wp14:editId="4428119E">
                <wp:simplePos x="0" y="0"/>
                <wp:positionH relativeFrom="margin">
                  <wp:posOffset>3232536</wp:posOffset>
                </wp:positionH>
                <wp:positionV relativeFrom="paragraph">
                  <wp:posOffset>211289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  <w:t>Data przyjęcia i podpis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Numer z rejestru protestów…………………………………...………………</w:t>
                            </w:r>
                          </w:p>
                          <w:p w:rsidR="00AD107F" w:rsidRPr="0044031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19C1AF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54.55pt;margin-top:16.65pt;width:228.7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h/YuHuAAAAAKAQAADwAAAAAAAAAA&#10;AAAAAADGBAAAZHJzL2Rvd25yZXYueG1sUEsFBgAAAAAEAAQA8wAAANMFAAAAAA==&#10;" fillcolor="window" strokeweight=".5pt">
                <v:path arrowok="t"/>
                <v:textbox>
                  <w:txbxContent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  <w:t>/pieczęć/</w:t>
                      </w: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AD107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  <w:t>Data przyjęcia i podpis</w:t>
                      </w:r>
                      <w:r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:</w:t>
                      </w: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Numer z rejestru protestów…………………………………...………………</w:t>
                      </w:r>
                    </w:p>
                    <w:p w:rsidR="00AD107F" w:rsidRPr="0044031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2154" w:rsidRPr="0076677F" w:rsidRDefault="00636C8B" w:rsidP="0054215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</w:pPr>
      <w:r w:rsidRPr="0076677F">
        <w:rPr>
          <w:rFonts w:ascii="Times New Roman" w:hAnsi="Times New Roman"/>
          <w:color w:val="0D0D0D" w:themeColor="text1" w:themeTint="F2"/>
        </w:rPr>
        <w:t xml:space="preserve"> </w:t>
      </w:r>
      <w:r w:rsidR="00AD107F" w:rsidRPr="0076677F">
        <w:rPr>
          <w:rFonts w:ascii="Times New Roman" w:eastAsiaTheme="minorHAnsi" w:hAnsi="Times New Roman"/>
          <w:bCs/>
          <w:color w:val="0D0D0D" w:themeColor="text1" w:themeTint="F2"/>
          <w:szCs w:val="16"/>
        </w:rPr>
        <w:t xml:space="preserve"> </w:t>
      </w:r>
      <w:r w:rsidR="00542154" w:rsidRPr="0076677F"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  <w:t>Lokalna Grupa Działania</w:t>
      </w:r>
    </w:p>
    <w:p w:rsidR="00542154" w:rsidRPr="0076677F" w:rsidRDefault="00542154" w:rsidP="0054215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</w:pPr>
      <w:r w:rsidRPr="0076677F"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  <w:t xml:space="preserve"> „Vistula-Terra </w:t>
      </w:r>
      <w:proofErr w:type="spellStart"/>
      <w:r w:rsidRPr="0076677F"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  <w:t>Culmensis</w:t>
      </w:r>
      <w:proofErr w:type="spellEnd"/>
      <w:r w:rsidRPr="0076677F"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  <w:t>-Rozwój przez Tradycję”</w:t>
      </w:r>
    </w:p>
    <w:p w:rsidR="00542154" w:rsidRPr="0076677F" w:rsidRDefault="00542154" w:rsidP="0054215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</w:pPr>
      <w:r w:rsidRPr="0076677F">
        <w:rPr>
          <w:rFonts w:ascii="Arial Narrow" w:hAnsi="Arial Narrow" w:cs="TimesNewRomanPS-BoldMT"/>
          <w:b/>
          <w:bCs/>
          <w:color w:val="0D0D0D" w:themeColor="text1" w:themeTint="F2"/>
          <w:sz w:val="20"/>
          <w:szCs w:val="20"/>
        </w:rPr>
        <w:t>Sztynwag 46, 86-302 Sztynwag</w:t>
      </w:r>
    </w:p>
    <w:p w:rsidR="00AD107F" w:rsidRPr="0076677F" w:rsidRDefault="00AD107F" w:rsidP="00AD107F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</w:p>
    <w:p w:rsidR="001D716C" w:rsidRPr="0076677F" w:rsidRDefault="001D716C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Tabela-Siatka"/>
        <w:tblW w:w="10094" w:type="dxa"/>
        <w:tblInd w:w="-34" w:type="dxa"/>
        <w:tblLook w:val="04A0" w:firstRow="1" w:lastRow="0" w:firstColumn="1" w:lastColumn="0" w:noHBand="0" w:noVBand="1"/>
      </w:tblPr>
      <w:tblGrid>
        <w:gridCol w:w="3545"/>
        <w:gridCol w:w="6549"/>
      </w:tblGrid>
      <w:tr w:rsidR="0076677F" w:rsidRPr="0076677F" w:rsidTr="001D716C">
        <w:trPr>
          <w:trHeight w:val="565"/>
        </w:trPr>
        <w:tc>
          <w:tcPr>
            <w:tcW w:w="10094" w:type="dxa"/>
            <w:gridSpan w:val="2"/>
            <w:shd w:val="clear" w:color="auto" w:fill="B6DDE8" w:themeFill="accent5" w:themeFillTint="66"/>
            <w:vAlign w:val="center"/>
          </w:tcPr>
          <w:p w:rsidR="001D716C" w:rsidRPr="0076677F" w:rsidRDefault="00DD7CB2" w:rsidP="001D7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/>
                <w:bCs/>
                <w:color w:val="0D0D0D" w:themeColor="text1" w:themeTint="F2"/>
              </w:rPr>
            </w:pPr>
            <w:r w:rsidRPr="0076677F">
              <w:rPr>
                <w:rFonts w:ascii="Arial Narrow" w:hAnsi="Arial Narrow" w:cs="TimesNewRomanPS-BoldMT"/>
                <w:b/>
                <w:bCs/>
                <w:color w:val="0D0D0D" w:themeColor="text1" w:themeTint="F2"/>
              </w:rPr>
              <w:t>ZAWIADOMIENIE O WYCOFANIE WNIOSKU</w:t>
            </w: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Nazwa/imię i nazwisko Wnioskodawcy</w:t>
            </w:r>
          </w:p>
        </w:tc>
        <w:tc>
          <w:tcPr>
            <w:tcW w:w="6549" w:type="dxa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Adres  Wnioskodawcy</w:t>
            </w:r>
          </w:p>
        </w:tc>
        <w:tc>
          <w:tcPr>
            <w:tcW w:w="6549" w:type="dxa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Adres do korespondencji</w:t>
            </w:r>
          </w:p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( jeśli inny niż wskazany powyżej)</w:t>
            </w:r>
          </w:p>
        </w:tc>
        <w:tc>
          <w:tcPr>
            <w:tcW w:w="6549" w:type="dxa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bookmarkStart w:id="0" w:name="_GoBack"/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Telefon </w:t>
            </w:r>
          </w:p>
        </w:tc>
        <w:tc>
          <w:tcPr>
            <w:tcW w:w="6549" w:type="dxa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bookmarkEnd w:id="0"/>
      <w:tr w:rsidR="0076677F" w:rsidRPr="0076677F" w:rsidTr="001D716C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e-mail </w:t>
            </w:r>
          </w:p>
        </w:tc>
        <w:tc>
          <w:tcPr>
            <w:tcW w:w="6549" w:type="dxa"/>
            <w:tcBorders>
              <w:bottom w:val="single" w:sz="12" w:space="0" w:color="auto"/>
            </w:tcBorders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Nr wniosku nadany przez LGD: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Tytuł / Nazwa operacji</w:t>
            </w:r>
            <w:r w:rsidR="00BF64FF"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</w:tc>
        <w:tc>
          <w:tcPr>
            <w:tcW w:w="6549" w:type="dxa"/>
            <w:vAlign w:val="center"/>
          </w:tcPr>
          <w:p w:rsidR="001D716C" w:rsidRPr="0076677F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6677F" w:rsidRPr="0076677F" w:rsidTr="00C51DF2">
        <w:trPr>
          <w:trHeight w:val="454"/>
        </w:trPr>
        <w:tc>
          <w:tcPr>
            <w:tcW w:w="10094" w:type="dxa"/>
            <w:gridSpan w:val="2"/>
            <w:shd w:val="clear" w:color="auto" w:fill="DAEEF3" w:themeFill="accent5" w:themeFillTint="33"/>
            <w:vAlign w:val="center"/>
          </w:tcPr>
          <w:p w:rsidR="00AD107F" w:rsidRPr="0076677F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DD7CB2" w:rsidRPr="0076677F" w:rsidRDefault="00DD7CB2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BF64FF" w:rsidRPr="0076677F" w:rsidRDefault="00DD7CB2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76677F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 xml:space="preserve">Wnoszę o wycofanie w całości złożonego wniosku wraz z jego załącznikami. </w:t>
            </w:r>
          </w:p>
          <w:p w:rsidR="00AD107F" w:rsidRPr="0076677F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AD107F" w:rsidRPr="0076677F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76677F" w:rsidRPr="0076677F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……………………………</w:t>
            </w:r>
          </w:p>
          <w:p w:rsidR="001D716C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76677F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Data, miejscowość</w:t>
            </w:r>
          </w:p>
        </w:tc>
        <w:tc>
          <w:tcPr>
            <w:tcW w:w="6549" w:type="dxa"/>
            <w:vAlign w:val="center"/>
          </w:tcPr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BF64FF" w:rsidRPr="0076677F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1D716C" w:rsidRPr="0076677F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76677F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>…………………….</w:t>
            </w:r>
          </w:p>
          <w:p w:rsidR="00BF64FF" w:rsidRPr="0076677F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76677F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 xml:space="preserve">Podpis </w:t>
            </w:r>
          </w:p>
        </w:tc>
      </w:tr>
    </w:tbl>
    <w:p w:rsidR="00DD7CB2" w:rsidRPr="0076677F" w:rsidRDefault="00DD7CB2" w:rsidP="001D716C">
      <w:pPr>
        <w:rPr>
          <w:rFonts w:ascii="Arial" w:hAnsi="Arial" w:cs="Arial"/>
          <w:b/>
          <w:color w:val="0D0D0D" w:themeColor="text1" w:themeTint="F2"/>
        </w:rPr>
      </w:pPr>
    </w:p>
    <w:p w:rsidR="00DD7CB2" w:rsidRPr="0076677F" w:rsidRDefault="00DD7CB2" w:rsidP="001D716C">
      <w:pPr>
        <w:rPr>
          <w:rFonts w:ascii="Arial" w:hAnsi="Arial" w:cs="Arial"/>
          <w:b/>
          <w:color w:val="0D0D0D" w:themeColor="text1" w:themeTint="F2"/>
        </w:rPr>
      </w:pPr>
    </w:p>
    <w:p w:rsidR="00DD7CB2" w:rsidRPr="0076677F" w:rsidRDefault="00DD7CB2" w:rsidP="001D716C">
      <w:pPr>
        <w:rPr>
          <w:rFonts w:ascii="Arial" w:hAnsi="Arial" w:cs="Arial"/>
          <w:b/>
          <w:color w:val="0D0D0D" w:themeColor="text1" w:themeTint="F2"/>
        </w:rPr>
      </w:pPr>
    </w:p>
    <w:p w:rsidR="00DD7CB2" w:rsidRPr="0076677F" w:rsidRDefault="00DD7CB2" w:rsidP="001D716C">
      <w:pPr>
        <w:rPr>
          <w:rFonts w:ascii="Arial" w:hAnsi="Arial" w:cs="Arial"/>
          <w:b/>
          <w:color w:val="0D0D0D" w:themeColor="text1" w:themeTint="F2"/>
        </w:rPr>
      </w:pPr>
    </w:p>
    <w:p w:rsidR="00DD7CB2" w:rsidRPr="0076677F" w:rsidRDefault="00DD7CB2" w:rsidP="001D716C">
      <w:pPr>
        <w:rPr>
          <w:rFonts w:ascii="Arial" w:hAnsi="Arial" w:cs="Arial"/>
          <w:b/>
          <w:color w:val="0D0D0D" w:themeColor="text1" w:themeTint="F2"/>
        </w:rPr>
      </w:pPr>
    </w:p>
    <w:p w:rsidR="00AD107F" w:rsidRPr="0076677F" w:rsidRDefault="00AD107F" w:rsidP="001D716C">
      <w:pPr>
        <w:rPr>
          <w:rFonts w:ascii="Arial" w:hAnsi="Arial" w:cs="Arial"/>
          <w:b/>
          <w:color w:val="0D0D0D" w:themeColor="text1" w:themeTint="F2"/>
        </w:rPr>
      </w:pPr>
    </w:p>
    <w:p w:rsidR="00A60F78" w:rsidRPr="0076677F" w:rsidRDefault="00A60F78" w:rsidP="0070569C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  <w:color w:val="0D0D0D" w:themeColor="text1" w:themeTint="F2"/>
          <w:sz w:val="20"/>
          <w:szCs w:val="20"/>
        </w:rPr>
      </w:pPr>
    </w:p>
    <w:sectPr w:rsidR="00A60F78" w:rsidRPr="0076677F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BD4" w:rsidRDefault="000C4BD4" w:rsidP="0003223D">
      <w:pPr>
        <w:spacing w:after="0" w:line="240" w:lineRule="auto"/>
      </w:pPr>
      <w:r>
        <w:separator/>
      </w:r>
    </w:p>
  </w:endnote>
  <w:endnote w:type="continuationSeparator" w:id="0">
    <w:p w:rsidR="000C4BD4" w:rsidRDefault="000C4BD4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5E5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BD4" w:rsidRDefault="000C4BD4" w:rsidP="0003223D">
      <w:pPr>
        <w:spacing w:after="0" w:line="240" w:lineRule="auto"/>
      </w:pPr>
      <w:r>
        <w:separator/>
      </w:r>
    </w:p>
  </w:footnote>
  <w:footnote w:type="continuationSeparator" w:id="0">
    <w:p w:rsidR="000C4BD4" w:rsidRDefault="000C4BD4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45" w:rsidRDefault="00667974" w:rsidP="00667974">
    <w:pPr>
      <w:widowControl w:val="0"/>
      <w:spacing w:after="0" w:line="240" w:lineRule="auto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291972" w:rsidRPr="00624345" w:rsidRDefault="00802B4B" w:rsidP="0086221B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t>22</w:t>
    </w:r>
    <w:r w:rsidR="00542154">
      <w:t>b</w:t>
    </w:r>
    <w:r w:rsidR="00616AB0">
      <w:t xml:space="preserve"> </w:t>
    </w:r>
    <w:r>
      <w:t>-</w:t>
    </w:r>
    <w:r w:rsidR="0086221B">
      <w:t xml:space="preserve">Wzór </w:t>
    </w:r>
    <w:r w:rsidR="00616AB0" w:rsidRPr="00616AB0">
      <w:t xml:space="preserve">oświadczenia o wycofaniu </w:t>
    </w:r>
    <w:r w:rsidR="00542154">
      <w:t>wniosku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158AA"/>
    <w:multiLevelType w:val="hybridMultilevel"/>
    <w:tmpl w:val="5426A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4325"/>
    <w:rsid w:val="0003223D"/>
    <w:rsid w:val="000579FB"/>
    <w:rsid w:val="00066C95"/>
    <w:rsid w:val="000C4BD4"/>
    <w:rsid w:val="00174CEF"/>
    <w:rsid w:val="001D716C"/>
    <w:rsid w:val="0023041D"/>
    <w:rsid w:val="00273A55"/>
    <w:rsid w:val="00280205"/>
    <w:rsid w:val="00291972"/>
    <w:rsid w:val="002E317E"/>
    <w:rsid w:val="002E3E94"/>
    <w:rsid w:val="00310BB5"/>
    <w:rsid w:val="0031479C"/>
    <w:rsid w:val="00337B73"/>
    <w:rsid w:val="00341204"/>
    <w:rsid w:val="003501A0"/>
    <w:rsid w:val="003534A2"/>
    <w:rsid w:val="003A1ADF"/>
    <w:rsid w:val="003E0DCA"/>
    <w:rsid w:val="0042013A"/>
    <w:rsid w:val="00461A3D"/>
    <w:rsid w:val="00542154"/>
    <w:rsid w:val="005577B0"/>
    <w:rsid w:val="00586D24"/>
    <w:rsid w:val="00600BB6"/>
    <w:rsid w:val="00600F29"/>
    <w:rsid w:val="006060D1"/>
    <w:rsid w:val="00606D7C"/>
    <w:rsid w:val="00616AB0"/>
    <w:rsid w:val="00624345"/>
    <w:rsid w:val="00636C8B"/>
    <w:rsid w:val="006445FE"/>
    <w:rsid w:val="00667974"/>
    <w:rsid w:val="00675E5B"/>
    <w:rsid w:val="0070569C"/>
    <w:rsid w:val="00713D31"/>
    <w:rsid w:val="007248C7"/>
    <w:rsid w:val="0076677F"/>
    <w:rsid w:val="007F0CF8"/>
    <w:rsid w:val="00802B4B"/>
    <w:rsid w:val="0082443E"/>
    <w:rsid w:val="00846DB9"/>
    <w:rsid w:val="0086221B"/>
    <w:rsid w:val="008A3C4F"/>
    <w:rsid w:val="009367C8"/>
    <w:rsid w:val="00971621"/>
    <w:rsid w:val="00986AB0"/>
    <w:rsid w:val="009C085C"/>
    <w:rsid w:val="00A171A2"/>
    <w:rsid w:val="00A258F1"/>
    <w:rsid w:val="00A402A4"/>
    <w:rsid w:val="00A60F78"/>
    <w:rsid w:val="00AD107F"/>
    <w:rsid w:val="00B00220"/>
    <w:rsid w:val="00BE63CA"/>
    <w:rsid w:val="00BF64FF"/>
    <w:rsid w:val="00CA4FB4"/>
    <w:rsid w:val="00CB3ED9"/>
    <w:rsid w:val="00D176CE"/>
    <w:rsid w:val="00DA2D81"/>
    <w:rsid w:val="00DC55DE"/>
    <w:rsid w:val="00DD7CB2"/>
    <w:rsid w:val="00E07B72"/>
    <w:rsid w:val="00E12749"/>
    <w:rsid w:val="00E54806"/>
    <w:rsid w:val="00E56F24"/>
    <w:rsid w:val="00E8142F"/>
    <w:rsid w:val="00EB2ADB"/>
    <w:rsid w:val="00F2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3E0936-6446-4ED3-AFBE-E28BF1E9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B4B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705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569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0569C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D71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F9E19-4CD9-4325-AC15-16F75B5B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ILONA LINCZOWSKA</cp:lastModifiedBy>
  <cp:revision>19</cp:revision>
  <cp:lastPrinted>2018-05-25T07:18:00Z</cp:lastPrinted>
  <dcterms:created xsi:type="dcterms:W3CDTF">2016-10-11T15:28:00Z</dcterms:created>
  <dcterms:modified xsi:type="dcterms:W3CDTF">2018-05-25T07:18:00Z</dcterms:modified>
</cp:coreProperties>
</file>