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3902" w:rsidRPr="00E66A39" w:rsidRDefault="002E3902" w:rsidP="00BC4190">
      <w:pPr>
        <w:pStyle w:val="Default"/>
        <w:spacing w:line="276" w:lineRule="auto"/>
        <w:ind w:left="360"/>
        <w:jc w:val="right"/>
        <w:rPr>
          <w:b/>
          <w:color w:val="000000" w:themeColor="text1"/>
          <w:sz w:val="20"/>
          <w:szCs w:val="20"/>
        </w:rPr>
      </w:pPr>
      <w:r w:rsidRPr="00E66A39">
        <w:rPr>
          <w:b/>
          <w:bCs/>
          <w:color w:val="000000" w:themeColor="text1"/>
          <w:sz w:val="20"/>
          <w:szCs w:val="20"/>
        </w:rPr>
        <w:t>Załącznik nr 5</w:t>
      </w:r>
      <w:r w:rsidR="001B5837">
        <w:rPr>
          <w:b/>
          <w:bCs/>
          <w:color w:val="000000" w:themeColor="text1"/>
          <w:sz w:val="20"/>
          <w:szCs w:val="20"/>
        </w:rPr>
        <w:t>a</w:t>
      </w:r>
      <w:r w:rsidRPr="00E66A39">
        <w:rPr>
          <w:b/>
          <w:bCs/>
          <w:color w:val="000000" w:themeColor="text1"/>
          <w:sz w:val="20"/>
          <w:szCs w:val="20"/>
        </w:rPr>
        <w:t xml:space="preserve"> do - Wzór wezwania do złożenia uzupełnień/wyjaśnień</w:t>
      </w:r>
    </w:p>
    <w:p w:rsidR="002E3902" w:rsidRPr="00E66A39" w:rsidRDefault="002E3902" w:rsidP="00BC4190">
      <w:pPr>
        <w:spacing w:line="360" w:lineRule="auto"/>
        <w:jc w:val="right"/>
        <w:rPr>
          <w:rFonts w:asciiTheme="minorHAnsi" w:hAnsiTheme="minorHAnsi" w:cstheme="minorHAnsi"/>
          <w:b/>
          <w:color w:val="000000" w:themeColor="text1"/>
        </w:rPr>
      </w:pPr>
    </w:p>
    <w:p w:rsidR="001E253C" w:rsidRPr="00E66A39" w:rsidRDefault="001E253C" w:rsidP="000D2775">
      <w:pPr>
        <w:spacing w:line="360" w:lineRule="auto"/>
        <w:rPr>
          <w:rFonts w:asciiTheme="minorHAnsi" w:hAnsiTheme="minorHAnsi" w:cstheme="minorHAnsi"/>
          <w:color w:val="000000" w:themeColor="text1"/>
          <w:lang w:eastAsia="pl-PL"/>
        </w:rPr>
      </w:pPr>
    </w:p>
    <w:p w:rsidR="001E253C" w:rsidRPr="00E66A39" w:rsidRDefault="001E253C" w:rsidP="00BC4190">
      <w:pPr>
        <w:tabs>
          <w:tab w:val="left" w:pos="5387"/>
        </w:tabs>
        <w:spacing w:after="0" w:line="360" w:lineRule="auto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……………………………………… </w:t>
      </w: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ab/>
        <w:t>………………………………………….</w:t>
      </w:r>
    </w:p>
    <w:p w:rsidR="001E253C" w:rsidRPr="00E66A39" w:rsidRDefault="001E253C" w:rsidP="000D2775">
      <w:pPr>
        <w:tabs>
          <w:tab w:val="left" w:pos="851"/>
          <w:tab w:val="left" w:pos="5954"/>
        </w:tabs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(pieczęć LGD)</w:t>
      </w: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(miejscowość i data)</w:t>
      </w:r>
    </w:p>
    <w:p w:rsidR="001E253C" w:rsidRPr="00E66A39" w:rsidRDefault="001E253C" w:rsidP="000D2775">
      <w:pPr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bookmarkStart w:id="0" w:name="_GoBack"/>
      <w:bookmarkEnd w:id="0"/>
    </w:p>
    <w:p w:rsidR="001E253C" w:rsidRPr="00E66A39" w:rsidRDefault="001E253C" w:rsidP="000D2775">
      <w:pPr>
        <w:tabs>
          <w:tab w:val="left" w:pos="4820"/>
        </w:tabs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ab/>
        <w:t>…………………………………………….</w:t>
      </w:r>
    </w:p>
    <w:p w:rsidR="001E253C" w:rsidRPr="00E66A39" w:rsidRDefault="001E253C" w:rsidP="000D2775">
      <w:pPr>
        <w:tabs>
          <w:tab w:val="left" w:pos="4820"/>
        </w:tabs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ab/>
        <w:t>…………………………………………….</w:t>
      </w:r>
    </w:p>
    <w:p w:rsidR="001E253C" w:rsidRPr="00E66A39" w:rsidRDefault="001E253C" w:rsidP="000D2775">
      <w:pPr>
        <w:tabs>
          <w:tab w:val="left" w:pos="4820"/>
        </w:tabs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ab/>
        <w:t>……………………………………………..</w:t>
      </w:r>
    </w:p>
    <w:p w:rsidR="001E253C" w:rsidRPr="00E66A39" w:rsidRDefault="001E253C" w:rsidP="000D2775">
      <w:pPr>
        <w:tabs>
          <w:tab w:val="left" w:pos="4820"/>
        </w:tabs>
        <w:spacing w:after="0" w:line="360" w:lineRule="auto"/>
        <w:jc w:val="both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(imię i nazwisko / nazwa i adres wnioskodawcy)</w:t>
      </w:r>
    </w:p>
    <w:p w:rsidR="004D629E" w:rsidRPr="00E66A39" w:rsidRDefault="004D629E" w:rsidP="000D2775">
      <w:pPr>
        <w:tabs>
          <w:tab w:val="left" w:pos="4820"/>
        </w:tabs>
        <w:spacing w:after="0" w:line="360" w:lineRule="auto"/>
        <w:jc w:val="both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E66A39" w:rsidRPr="00E66A39" w:rsidTr="004D629E">
        <w:tc>
          <w:tcPr>
            <w:tcW w:w="1809" w:type="dxa"/>
          </w:tcPr>
          <w:p w:rsidR="004D629E" w:rsidRPr="00E66A39" w:rsidRDefault="004D629E" w:rsidP="000D2775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66A3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Znak sprawy LGD</w:t>
            </w:r>
          </w:p>
        </w:tc>
        <w:tc>
          <w:tcPr>
            <w:tcW w:w="7403" w:type="dxa"/>
          </w:tcPr>
          <w:p w:rsidR="004D629E" w:rsidRPr="00E66A39" w:rsidRDefault="004D629E" w:rsidP="000D2775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E66A39" w:rsidRPr="00E66A39" w:rsidTr="004D629E">
        <w:tc>
          <w:tcPr>
            <w:tcW w:w="1809" w:type="dxa"/>
          </w:tcPr>
          <w:p w:rsidR="004D629E" w:rsidRPr="00E66A39" w:rsidRDefault="004D629E" w:rsidP="000D2775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66A3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Tytuł operacji:</w:t>
            </w:r>
          </w:p>
        </w:tc>
        <w:tc>
          <w:tcPr>
            <w:tcW w:w="7403" w:type="dxa"/>
          </w:tcPr>
          <w:p w:rsidR="004D629E" w:rsidRPr="00E66A39" w:rsidRDefault="004D629E" w:rsidP="000D2775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4D629E" w:rsidRPr="00E66A39" w:rsidTr="004D629E">
        <w:tc>
          <w:tcPr>
            <w:tcW w:w="1809" w:type="dxa"/>
          </w:tcPr>
          <w:p w:rsidR="004D629E" w:rsidRPr="00E66A39" w:rsidRDefault="004D629E" w:rsidP="000D2775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66A3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Nabór wniosków nr</w:t>
            </w:r>
          </w:p>
        </w:tc>
        <w:tc>
          <w:tcPr>
            <w:tcW w:w="7403" w:type="dxa"/>
          </w:tcPr>
          <w:p w:rsidR="004D629E" w:rsidRPr="00E66A39" w:rsidRDefault="004D629E" w:rsidP="000D2775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</w:tbl>
    <w:p w:rsidR="001E253C" w:rsidRPr="00E66A39" w:rsidRDefault="001E253C" w:rsidP="000D2775">
      <w:pPr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4D629E" w:rsidRPr="00E66A39" w:rsidRDefault="004D629E" w:rsidP="000D2775">
      <w:pPr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1E253C" w:rsidRPr="00E66A39" w:rsidRDefault="001E253C" w:rsidP="000D2775">
      <w:pPr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BC4190" w:rsidRPr="00E66A39" w:rsidRDefault="001E253C" w:rsidP="000D2775">
      <w:pPr>
        <w:spacing w:after="12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Szanowna Pani/ Szanowny Panie,</w:t>
      </w:r>
    </w:p>
    <w:p w:rsidR="001E253C" w:rsidRPr="00E66A39" w:rsidRDefault="0087130F" w:rsidP="000D2775">
      <w:pPr>
        <w:spacing w:after="12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Informujemy, iż wniosek o przyznanie pomocy złożony w dniu …………………..  w ramach konkursu  nr ………………… wymaga uzupełnień / wyjaśnień </w:t>
      </w:r>
      <w:r w:rsidR="001E253C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w następujący zakresie</w:t>
      </w:r>
      <w:r w:rsidR="006A4D83" w:rsidRPr="00E66A39">
        <w:rPr>
          <w:rStyle w:val="Odwoanieprzypisudolnego"/>
          <w:rFonts w:asciiTheme="minorHAnsi" w:hAnsiTheme="minorHAnsi" w:cstheme="minorHAnsi"/>
          <w:color w:val="000000" w:themeColor="text1"/>
          <w:sz w:val="18"/>
          <w:szCs w:val="18"/>
        </w:rPr>
        <w:footnoteReference w:id="1"/>
      </w:r>
      <w:r w:rsidR="001E253C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:</w:t>
      </w:r>
    </w:p>
    <w:p w:rsidR="0087130F" w:rsidRPr="00E66A39" w:rsidRDefault="000D2775" w:rsidP="000D2775">
      <w:pPr>
        <w:spacing w:after="12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C4190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……………………………………………………………………...</w:t>
      </w:r>
    </w:p>
    <w:p w:rsidR="00BC4190" w:rsidRPr="00E66A39" w:rsidRDefault="00BC4190" w:rsidP="000D2775">
      <w:pPr>
        <w:spacing w:after="12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Należy przedłożyć następujące dokumenty</w:t>
      </w:r>
      <w:r w:rsidR="004D629E" w:rsidRPr="00E66A39">
        <w:rPr>
          <w:rFonts w:asciiTheme="minorHAnsi" w:hAnsiTheme="minorHAnsi" w:cstheme="minorHAnsi"/>
          <w:color w:val="000000" w:themeColor="text1"/>
          <w:sz w:val="18"/>
          <w:szCs w:val="18"/>
          <w:vertAlign w:val="superscript"/>
        </w:rPr>
        <w:t xml:space="preserve">2 </w:t>
      </w: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:………………………………………………………………………………………………………………………</w:t>
      </w:r>
    </w:p>
    <w:p w:rsidR="000D2775" w:rsidRPr="00E66A39" w:rsidRDefault="0087130F" w:rsidP="000D2775">
      <w:pPr>
        <w:spacing w:after="12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W związku z tym Lokalna Grupa Działania „</w:t>
      </w:r>
      <w:r w:rsidR="00BC4190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Vistula- Terra </w:t>
      </w:r>
      <w:proofErr w:type="spellStart"/>
      <w:r w:rsidR="00BC4190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Culmensis</w:t>
      </w:r>
      <w:proofErr w:type="spellEnd"/>
      <w:r w:rsidR="00BC4190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-Rozwój przez Tradycję</w:t>
      </w: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” wzywa do złożenia pisemnych  wyjaśnień lub uzupełnienia dokumentów niezbędnych do oceny zgodności operacji z LSR, wyboru operacji lub ustalenia kwoty wsparcia.</w:t>
      </w:r>
    </w:p>
    <w:p w:rsidR="001E253C" w:rsidRPr="00E66A39" w:rsidRDefault="00B23879" w:rsidP="000D2775">
      <w:pPr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Wymagane uzupełnienia/ wyjaśnienia należy </w:t>
      </w:r>
      <w:r w:rsidRPr="00E66A39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dostarczyć w wersji papierowej</w:t>
      </w:r>
      <w:r w:rsidRPr="00E66A39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 </w:t>
      </w:r>
      <w:r w:rsidRPr="00E66A39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do </w:t>
      </w:r>
      <w:r w:rsidR="00BC4190" w:rsidRPr="00E66A39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B</w:t>
      </w:r>
      <w:r w:rsidRPr="00E66A39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iura LGD</w:t>
      </w:r>
      <w:r w:rsidR="00BC4190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„Vistula- Terra </w:t>
      </w:r>
      <w:proofErr w:type="spellStart"/>
      <w:r w:rsidR="00BC4190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Culmensis</w:t>
      </w:r>
      <w:proofErr w:type="spellEnd"/>
      <w:r w:rsidR="00BC4190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-Rozwój przez Tradycję” mieszącego się w Sztynwagu 46, 86-302 Sztynwag (gm. Grudziądz)</w:t>
      </w:r>
      <w:r w:rsidRPr="00E66A39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 tj. osobiście albo przez pełnomocnika albo przez osobę uprawnioną do reprezentacji</w:t>
      </w:r>
      <w:r w:rsidR="000D2775" w:rsidRPr="00E66A39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 w terminie </w:t>
      </w:r>
      <w:r w:rsidR="0031505E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="0031505E" w:rsidRPr="00E66A39">
        <w:rPr>
          <w:rFonts w:asciiTheme="minorHAnsi" w:hAnsiTheme="minorHAnsi" w:cstheme="minorHAnsi"/>
          <w:b/>
          <w:color w:val="000000" w:themeColor="text1"/>
          <w:sz w:val="18"/>
          <w:szCs w:val="18"/>
          <w:u w:val="single"/>
        </w:rPr>
        <w:t>5 dni kalendarzowych</w:t>
      </w:r>
      <w:r w:rsidR="0031505E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liczonych od dnia następującego po dniu </w:t>
      </w:r>
      <w:r w:rsidR="00BC4190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otrzymania wezwania.</w:t>
      </w:r>
    </w:p>
    <w:p w:rsidR="00BC4190" w:rsidRPr="00E66A39" w:rsidRDefault="00BC4190" w:rsidP="00BC4190">
      <w:pPr>
        <w:spacing w:after="23" w:line="258" w:lineRule="auto"/>
        <w:ind w:right="59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:rsidR="00BC4190" w:rsidRPr="00E66A39" w:rsidRDefault="00BC4190" w:rsidP="000D2775">
      <w:pPr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B23879" w:rsidRPr="00E66A39" w:rsidRDefault="00B23879" w:rsidP="000D2775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Z</w:t>
      </w:r>
      <w:r w:rsidR="000D2775" w:rsidRPr="00E66A39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AŁĄCZNIKI</w:t>
      </w:r>
      <w:r w:rsidRPr="00E66A39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:</w:t>
      </w:r>
    </w:p>
    <w:p w:rsidR="00B23879" w:rsidRPr="00E66A39" w:rsidRDefault="00B23879" w:rsidP="000D2775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Cs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1.Kopie stron wniosku i/ lub załączników do tego wniosku, które wymagają uzupełnień / wyjaśnień. </w:t>
      </w:r>
    </w:p>
    <w:p w:rsidR="00B23879" w:rsidRPr="00E66A39" w:rsidRDefault="00B23879" w:rsidP="000D2775">
      <w:pPr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9849EC" w:rsidRPr="00E66A39" w:rsidRDefault="009849EC" w:rsidP="000D2775">
      <w:pPr>
        <w:spacing w:after="0" w:line="360" w:lineRule="auto"/>
        <w:jc w:val="both"/>
        <w:rPr>
          <w:rFonts w:asciiTheme="minorHAnsi" w:hAnsiTheme="minorHAnsi" w:cstheme="minorHAnsi"/>
          <w:b/>
          <w:color w:val="000000" w:themeColor="text1"/>
          <w:sz w:val="18"/>
          <w:szCs w:val="18"/>
        </w:rPr>
      </w:pPr>
    </w:p>
    <w:p w:rsidR="009849EC" w:rsidRPr="00E66A39" w:rsidRDefault="009849EC" w:rsidP="009849EC">
      <w:pPr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9849EC" w:rsidRPr="00E66A39" w:rsidRDefault="00BC4190" w:rsidP="009849EC">
      <w:pPr>
        <w:tabs>
          <w:tab w:val="left" w:pos="4820"/>
        </w:tabs>
        <w:spacing w:after="0" w:line="360" w:lineRule="auto"/>
        <w:jc w:val="right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…………………………………….</w:t>
      </w:r>
      <w:r w:rsidR="009849EC"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……………………………………………………….</w:t>
      </w:r>
    </w:p>
    <w:p w:rsidR="009849EC" w:rsidRPr="00E66A39" w:rsidRDefault="009849EC" w:rsidP="009849EC">
      <w:pPr>
        <w:tabs>
          <w:tab w:val="left" w:pos="5103"/>
        </w:tabs>
        <w:spacing w:after="0" w:line="360" w:lineRule="auto"/>
        <w:jc w:val="right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(podpis upoważnionego przedstawiciela  LGD)</w:t>
      </w:r>
    </w:p>
    <w:p w:rsidR="009849EC" w:rsidRPr="00E66A39" w:rsidRDefault="009849EC" w:rsidP="000D2775">
      <w:pPr>
        <w:spacing w:after="0" w:line="360" w:lineRule="auto"/>
        <w:jc w:val="both"/>
        <w:rPr>
          <w:rFonts w:asciiTheme="minorHAnsi" w:hAnsiTheme="minorHAnsi" w:cstheme="minorHAnsi"/>
          <w:b/>
          <w:color w:val="000000" w:themeColor="text1"/>
          <w:sz w:val="18"/>
          <w:szCs w:val="18"/>
        </w:rPr>
      </w:pPr>
    </w:p>
    <w:p w:rsidR="009849EC" w:rsidRPr="00E66A39" w:rsidRDefault="009849EC" w:rsidP="000D2775">
      <w:pPr>
        <w:spacing w:after="0" w:line="360" w:lineRule="auto"/>
        <w:jc w:val="both"/>
        <w:rPr>
          <w:rFonts w:asciiTheme="minorHAnsi" w:hAnsiTheme="minorHAnsi" w:cstheme="minorHAnsi"/>
          <w:b/>
          <w:color w:val="000000" w:themeColor="text1"/>
          <w:sz w:val="18"/>
          <w:szCs w:val="18"/>
        </w:rPr>
      </w:pPr>
    </w:p>
    <w:p w:rsidR="00B23879" w:rsidRPr="00E66A39" w:rsidRDefault="00B23879" w:rsidP="000D2775">
      <w:pPr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POUCZENIE</w:t>
      </w: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>:</w:t>
      </w:r>
    </w:p>
    <w:p w:rsidR="00C816D6" w:rsidRPr="00E66A39" w:rsidRDefault="00D40F8E" w:rsidP="000D277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 xml:space="preserve">W przypadku niezłożenia w terminie wyjaśnień lub dokumentów określonych w piśmie </w:t>
      </w:r>
      <w:r w:rsidR="00C816D6"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 xml:space="preserve">lub złożenia ich przez osobę do tego </w:t>
      </w:r>
      <w:r w:rsidR="005A2DDF"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 xml:space="preserve">nieuprawnioną </w:t>
      </w:r>
      <w:r w:rsidR="00C816D6"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operacja jest weryfikowana i oceniana na podstawie pierwotnego stanu z dnia wpłynięcia wniosku do Biura LGD</w:t>
      </w:r>
      <w:r w:rsidR="00720ED4"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.</w:t>
      </w:r>
    </w:p>
    <w:p w:rsidR="00D40F8E" w:rsidRPr="00E66A39" w:rsidRDefault="00C816D6" w:rsidP="00C816D6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 xml:space="preserve">W przypadku </w:t>
      </w:r>
      <w:r w:rsidR="00D40F8E"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 xml:space="preserve"> </w:t>
      </w:r>
      <w:r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 xml:space="preserve">złożenia </w:t>
      </w:r>
      <w:r w:rsidR="00D40F8E"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niekompletnych wyjaśnień lub uzupełnień dokumentów, operacja jest weryfikowana i oceniana na podstawie istniejącego stanu faktycznego.</w:t>
      </w:r>
    </w:p>
    <w:p w:rsidR="00B23879" w:rsidRPr="00E66A39" w:rsidRDefault="00B23879" w:rsidP="000D277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bCs/>
          <w:i/>
          <w:color w:val="000000" w:themeColor="text1"/>
          <w:sz w:val="18"/>
          <w:szCs w:val="18"/>
        </w:rPr>
        <w:t>Złożenie uzupełnień / wyjaśnień nie może prowadzić do istotnej modyfikacji projektu.</w:t>
      </w:r>
    </w:p>
    <w:p w:rsidR="000D2775" w:rsidRPr="00E66A39" w:rsidRDefault="000D2775" w:rsidP="000D277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bCs/>
          <w:i/>
          <w:color w:val="000000" w:themeColor="text1"/>
          <w:sz w:val="18"/>
          <w:szCs w:val="18"/>
        </w:rPr>
        <w:t>O terminowości dokonania uzupełnień/ złożenia wyjaśnień decyduje data wpływu dokumentów do biura LGD.</w:t>
      </w:r>
    </w:p>
    <w:p w:rsidR="000D2775" w:rsidRPr="00E66A39" w:rsidRDefault="000D2775" w:rsidP="000D2775">
      <w:pPr>
        <w:pStyle w:val="Akapitzlist"/>
        <w:numPr>
          <w:ilvl w:val="0"/>
          <w:numId w:val="2"/>
        </w:numPr>
        <w:tabs>
          <w:tab w:val="left" w:pos="284"/>
        </w:tabs>
        <w:spacing w:before="120" w:line="360" w:lineRule="auto"/>
        <w:jc w:val="both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E66A39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Zgodnie z art. 21 ust 1c ustawy RLKS na podmiocie ubiegającym się o przyznanie pomocy ciąży obowiązek przedstawiania dowodów oraz składania wyjaśnień niezbędnych do oceny zgodności operacji z LSR, wyboru operacji lub ustalenia kwoty wsparcia zgodnie z prawdą i bez zatajania czegokolwiek. Ponadto ciężar udowodnienia faktu spoczywa na podmiocie, który z tego faktu wywodzi skutki prawne.</w:t>
      </w:r>
    </w:p>
    <w:p w:rsidR="00BC4190" w:rsidRPr="00E66A39" w:rsidRDefault="00BC4190" w:rsidP="000D2775">
      <w:pPr>
        <w:pStyle w:val="Akapitzlist"/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BC4190" w:rsidRPr="00E66A39" w:rsidRDefault="00BC4190" w:rsidP="000D2775">
      <w:pPr>
        <w:pStyle w:val="Akapitzlist"/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BC4190" w:rsidRPr="00E66A39" w:rsidRDefault="00BC4190" w:rsidP="000D2775">
      <w:pPr>
        <w:pStyle w:val="Akapitzlist"/>
        <w:spacing w:after="0" w:line="360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C00A84" w:rsidRPr="00E66A39" w:rsidRDefault="00C00A84" w:rsidP="000D2775">
      <w:pPr>
        <w:spacing w:after="0" w:line="360" w:lineRule="auto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E66A39" w:rsidRPr="00E66A39" w:rsidTr="00BC4190">
        <w:tc>
          <w:tcPr>
            <w:tcW w:w="1668" w:type="dxa"/>
          </w:tcPr>
          <w:p w:rsidR="00BC4190" w:rsidRPr="00E66A39" w:rsidRDefault="00BC4190" w:rsidP="000D277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66A39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Sprawę prowadzi</w:t>
            </w:r>
          </w:p>
        </w:tc>
        <w:tc>
          <w:tcPr>
            <w:tcW w:w="7544" w:type="dxa"/>
          </w:tcPr>
          <w:p w:rsidR="00BC4190" w:rsidRPr="00E66A39" w:rsidRDefault="00BC4190" w:rsidP="000D277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E66A39" w:rsidRPr="00E66A39" w:rsidTr="00BC4190">
        <w:tc>
          <w:tcPr>
            <w:tcW w:w="1668" w:type="dxa"/>
          </w:tcPr>
          <w:p w:rsidR="00BC4190" w:rsidRPr="00E66A39" w:rsidRDefault="00BC4190" w:rsidP="000D277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66A39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Nr telefonu</w:t>
            </w:r>
          </w:p>
        </w:tc>
        <w:tc>
          <w:tcPr>
            <w:tcW w:w="7544" w:type="dxa"/>
          </w:tcPr>
          <w:p w:rsidR="00BC4190" w:rsidRPr="00E66A39" w:rsidRDefault="00BC4190" w:rsidP="000D277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4D629E" w:rsidRPr="00E66A39" w:rsidTr="00BC4190">
        <w:tc>
          <w:tcPr>
            <w:tcW w:w="1668" w:type="dxa"/>
          </w:tcPr>
          <w:p w:rsidR="00BC4190" w:rsidRPr="00E66A39" w:rsidRDefault="00BC4190" w:rsidP="000D277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E66A39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Adres e-mail:</w:t>
            </w:r>
          </w:p>
        </w:tc>
        <w:tc>
          <w:tcPr>
            <w:tcW w:w="7544" w:type="dxa"/>
          </w:tcPr>
          <w:p w:rsidR="00BC4190" w:rsidRPr="00E66A39" w:rsidRDefault="00BC4190" w:rsidP="000D2775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</w:tbl>
    <w:p w:rsidR="00BC4190" w:rsidRPr="00E66A39" w:rsidRDefault="00BC4190" w:rsidP="000D2775">
      <w:pPr>
        <w:spacing w:after="0" w:line="360" w:lineRule="auto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87130F" w:rsidRPr="00E66A39" w:rsidRDefault="0087130F" w:rsidP="000D2775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Cs/>
          <w:color w:val="000000" w:themeColor="text1"/>
          <w:sz w:val="18"/>
          <w:szCs w:val="18"/>
        </w:rPr>
      </w:pPr>
    </w:p>
    <w:p w:rsidR="001E253C" w:rsidRPr="00E66A39" w:rsidRDefault="001E253C" w:rsidP="000D2775">
      <w:pPr>
        <w:pStyle w:val="CZWSPPKTczwsplnapunktw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1E253C" w:rsidRPr="00E66A39" w:rsidRDefault="001E253C" w:rsidP="000D2775">
      <w:pPr>
        <w:pStyle w:val="CZWSPPKTczwsplnapunktw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1E253C" w:rsidRPr="00E66A39" w:rsidRDefault="001E253C" w:rsidP="000D2775">
      <w:pPr>
        <w:tabs>
          <w:tab w:val="left" w:pos="4820"/>
        </w:tabs>
        <w:spacing w:after="0" w:line="360" w:lineRule="auto"/>
        <w:jc w:val="both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</w:p>
    <w:p w:rsidR="00E83D01" w:rsidRPr="00E66A39" w:rsidRDefault="00E83D01" w:rsidP="00E83D01">
      <w:pPr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E83D01" w:rsidRPr="00E66A39" w:rsidRDefault="00E83D01" w:rsidP="00E83D01">
      <w:pPr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E83D01" w:rsidRPr="00E66A39" w:rsidRDefault="00E83D01" w:rsidP="00E83D01">
      <w:pPr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E83D01" w:rsidRPr="00E66A39" w:rsidRDefault="00E83D01" w:rsidP="00E83D01">
      <w:pPr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E83D01" w:rsidRDefault="00E83D01" w:rsidP="00E83D01">
      <w:pPr>
        <w:jc w:val="center"/>
        <w:rPr>
          <w:rFonts w:asciiTheme="minorHAnsi" w:hAnsiTheme="minorHAnsi" w:cstheme="minorHAnsi"/>
          <w:color w:val="FF0000"/>
          <w:sz w:val="18"/>
          <w:szCs w:val="18"/>
        </w:rPr>
      </w:pPr>
    </w:p>
    <w:p w:rsidR="00E83D01" w:rsidRDefault="00E83D01" w:rsidP="00E83D01">
      <w:pPr>
        <w:jc w:val="center"/>
        <w:rPr>
          <w:rFonts w:asciiTheme="minorHAnsi" w:hAnsiTheme="minorHAnsi" w:cstheme="minorHAnsi"/>
          <w:color w:val="FF0000"/>
          <w:sz w:val="18"/>
          <w:szCs w:val="18"/>
        </w:rPr>
      </w:pPr>
    </w:p>
    <w:p w:rsidR="00E83D01" w:rsidRDefault="00E83D01" w:rsidP="00E83D01">
      <w:pPr>
        <w:jc w:val="center"/>
        <w:rPr>
          <w:rFonts w:asciiTheme="minorHAnsi" w:hAnsiTheme="minorHAnsi" w:cstheme="minorHAnsi"/>
          <w:color w:val="FF0000"/>
          <w:sz w:val="18"/>
          <w:szCs w:val="18"/>
        </w:rPr>
      </w:pPr>
    </w:p>
    <w:p w:rsidR="00E83D01" w:rsidRDefault="00E83D01" w:rsidP="00E83D01">
      <w:pPr>
        <w:jc w:val="center"/>
        <w:rPr>
          <w:rFonts w:asciiTheme="minorHAnsi" w:hAnsiTheme="minorHAnsi" w:cstheme="minorHAnsi"/>
          <w:color w:val="FF0000"/>
          <w:sz w:val="18"/>
          <w:szCs w:val="18"/>
        </w:rPr>
      </w:pPr>
    </w:p>
    <w:p w:rsidR="00E83D01" w:rsidRDefault="00E83D01" w:rsidP="00E83D01">
      <w:pPr>
        <w:jc w:val="center"/>
        <w:rPr>
          <w:rFonts w:asciiTheme="minorHAnsi" w:hAnsiTheme="minorHAnsi" w:cstheme="minorHAnsi"/>
          <w:color w:val="FF0000"/>
          <w:sz w:val="18"/>
          <w:szCs w:val="18"/>
        </w:rPr>
      </w:pPr>
    </w:p>
    <w:p w:rsidR="00E83D01" w:rsidRPr="00E83D01" w:rsidRDefault="00E83D01" w:rsidP="00E83D01">
      <w:pPr>
        <w:jc w:val="center"/>
        <w:rPr>
          <w:rFonts w:asciiTheme="minorHAnsi" w:hAnsiTheme="minorHAnsi" w:cstheme="minorHAnsi"/>
          <w:color w:val="FF0000"/>
          <w:sz w:val="18"/>
          <w:szCs w:val="18"/>
        </w:rPr>
      </w:pPr>
    </w:p>
    <w:p w:rsidR="00E83D01" w:rsidRPr="00E66A39" w:rsidRDefault="001E253C" w:rsidP="00E83D01">
      <w:pPr>
        <w:jc w:val="center"/>
        <w:rPr>
          <w:rFonts w:asciiTheme="minorHAnsi" w:eastAsiaTheme="minorHAnsi" w:hAnsiTheme="minorHAnsi" w:cstheme="minorBidi"/>
          <w:b/>
          <w:color w:val="000000" w:themeColor="text1"/>
        </w:rPr>
      </w:pPr>
      <w:r w:rsidRPr="00E66A3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="00E83D01" w:rsidRPr="00E66A39">
        <w:rPr>
          <w:rFonts w:asciiTheme="minorHAnsi" w:eastAsiaTheme="minorHAnsi" w:hAnsiTheme="minorHAnsi" w:cstheme="minorBidi"/>
          <w:b/>
          <w:color w:val="000000" w:themeColor="text1"/>
        </w:rPr>
        <w:t>KARTA WERYFIKACJI UZUPEŁNIEŃ/WYJAŚNIEŃ DO WNIOSKU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"/>
        <w:gridCol w:w="5189"/>
        <w:gridCol w:w="1493"/>
        <w:gridCol w:w="1418"/>
      </w:tblGrid>
      <w:tr w:rsidR="00E66A39" w:rsidRPr="00E66A39" w:rsidTr="005468B5">
        <w:trPr>
          <w:trHeight w:val="576"/>
        </w:trPr>
        <w:tc>
          <w:tcPr>
            <w:tcW w:w="6167" w:type="dxa"/>
            <w:gridSpan w:val="2"/>
            <w:shd w:val="clear" w:color="auto" w:fill="C6D9F1" w:themeFill="text2" w:themeFillTint="33"/>
            <w:vAlign w:val="center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b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b/>
                <w:color w:val="000000" w:themeColor="text1"/>
              </w:rPr>
              <w:t>ZNAK SPRAWY LGD:</w:t>
            </w:r>
          </w:p>
        </w:tc>
        <w:tc>
          <w:tcPr>
            <w:tcW w:w="2906" w:type="dxa"/>
            <w:gridSpan w:val="2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rPr>
          <w:trHeight w:val="305"/>
        </w:trPr>
        <w:tc>
          <w:tcPr>
            <w:tcW w:w="6167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b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b/>
                <w:color w:val="000000" w:themeColor="text1"/>
              </w:rPr>
              <w:t>NUMER NABORU:</w:t>
            </w:r>
          </w:p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b/>
                <w:color w:val="000000" w:themeColor="text1"/>
              </w:rPr>
            </w:pP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</w:tcPr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rPr>
          <w:trHeight w:val="305"/>
        </w:trPr>
        <w:tc>
          <w:tcPr>
            <w:tcW w:w="6167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b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b/>
                <w:color w:val="000000" w:themeColor="text1"/>
              </w:rPr>
              <w:t>DATA WPŁYWU UZUPEŁNIEŃ/WYJAŚNIEŃ</w:t>
            </w:r>
          </w:p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b/>
                <w:color w:val="000000" w:themeColor="text1"/>
              </w:rPr>
            </w:pP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</w:tcPr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rPr>
          <w:trHeight w:val="305"/>
        </w:trPr>
        <w:tc>
          <w:tcPr>
            <w:tcW w:w="6167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b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b/>
                <w:color w:val="000000" w:themeColor="text1"/>
              </w:rPr>
              <w:t>CZY UZUPEŁNIANIA/WYJAŚNIENIA ZŁOŻONO W TERMINIE OKRESLONYM W WEZWANIU</w:t>
            </w:r>
            <w:r w:rsidRPr="00E66A39">
              <w:rPr>
                <w:rFonts w:asciiTheme="minorHAnsi" w:eastAsiaTheme="minorHAnsi" w:hAnsiTheme="minorHAnsi" w:cstheme="minorBidi"/>
                <w:b/>
                <w:color w:val="000000" w:themeColor="text1"/>
                <w:vertAlign w:val="superscript"/>
              </w:rPr>
              <w:footnoteReference w:id="2"/>
            </w: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</w:tcPr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sym w:font="Wingdings" w:char="F06F"/>
            </w: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 TAK</w:t>
            </w:r>
          </w:p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sym w:font="Wingdings" w:char="F06F"/>
            </w: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 NIE</w:t>
            </w:r>
          </w:p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rPr>
          <w:trHeight w:val="305"/>
        </w:trPr>
        <w:tc>
          <w:tcPr>
            <w:tcW w:w="6167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b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b/>
                <w:color w:val="000000" w:themeColor="text1"/>
              </w:rPr>
              <w:t>CZY UZUPEŁNIANIA/WYJAŚNIENIA ZŁOŻYŁ PODMIOT DO TEGO UPRAWNIONY</w:t>
            </w:r>
            <w:r w:rsidRPr="00E66A39">
              <w:rPr>
                <w:rFonts w:asciiTheme="minorHAnsi" w:eastAsiaTheme="minorHAnsi" w:hAnsiTheme="minorHAnsi" w:cstheme="minorBidi"/>
                <w:b/>
                <w:color w:val="000000" w:themeColor="text1"/>
                <w:vertAlign w:val="superscript"/>
              </w:rPr>
              <w:t>1</w:t>
            </w: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</w:tcPr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</w:t>
            </w: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sym w:font="Wingdings" w:char="F06F"/>
            </w: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TAK</w:t>
            </w:r>
          </w:p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</w:t>
            </w: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sym w:font="Wingdings" w:char="F06F"/>
            </w: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NIE</w:t>
            </w:r>
          </w:p>
          <w:p w:rsidR="00E83D01" w:rsidRPr="00E66A39" w:rsidRDefault="00E83D01" w:rsidP="00E83D01">
            <w:pPr>
              <w:spacing w:after="0"/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rPr>
          <w:trHeight w:val="305"/>
        </w:trPr>
        <w:tc>
          <w:tcPr>
            <w:tcW w:w="616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b/>
                <w:color w:val="000000" w:themeColor="text1"/>
              </w:rPr>
            </w:pPr>
          </w:p>
        </w:tc>
        <w:tc>
          <w:tcPr>
            <w:tcW w:w="2911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b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b/>
                <w:color w:val="000000" w:themeColor="text1"/>
              </w:rPr>
              <w:t>Czy dokonano uzupełnień/wyjaśnień</w:t>
            </w:r>
          </w:p>
        </w:tc>
      </w:tr>
      <w:tr w:rsidR="00E66A39" w:rsidRPr="00E66A39" w:rsidTr="005468B5">
        <w:trPr>
          <w:trHeight w:val="627"/>
        </w:trPr>
        <w:tc>
          <w:tcPr>
            <w:tcW w:w="978" w:type="dxa"/>
            <w:shd w:val="clear" w:color="auto" w:fill="C6D9F1" w:themeFill="text2" w:themeFillTint="33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b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b/>
                <w:color w:val="000000" w:themeColor="text1"/>
              </w:rPr>
              <w:t>Lp.</w:t>
            </w:r>
          </w:p>
        </w:tc>
        <w:tc>
          <w:tcPr>
            <w:tcW w:w="5184" w:type="dxa"/>
            <w:shd w:val="clear" w:color="auto" w:fill="C6D9F1" w:themeFill="text2" w:themeFillTint="33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b/>
                <w:color w:val="000000" w:themeColor="text1"/>
              </w:rPr>
              <w:t>Zakres uzupełnień/wyjaśnień</w:t>
            </w:r>
          </w:p>
        </w:tc>
        <w:tc>
          <w:tcPr>
            <w:tcW w:w="1493" w:type="dxa"/>
            <w:shd w:val="clear" w:color="auto" w:fill="C6D9F1" w:themeFill="text2" w:themeFillTint="33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TAK</w:t>
            </w: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NIE</w:t>
            </w:r>
          </w:p>
        </w:tc>
      </w:tr>
      <w:tr w:rsidR="00E66A39" w:rsidRPr="00E66A39" w:rsidTr="005468B5">
        <w:trPr>
          <w:trHeight w:val="610"/>
        </w:trPr>
        <w:tc>
          <w:tcPr>
            <w:tcW w:w="978" w:type="dxa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1)</w:t>
            </w:r>
          </w:p>
        </w:tc>
        <w:tc>
          <w:tcPr>
            <w:tcW w:w="5184" w:type="dxa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  <w:tc>
          <w:tcPr>
            <w:tcW w:w="1493" w:type="dxa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sym w:font="Wingdings" w:char="F06F"/>
            </w: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sym w:font="Wingdings" w:char="F06F"/>
            </w: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</w:t>
            </w:r>
          </w:p>
        </w:tc>
      </w:tr>
      <w:tr w:rsidR="00E66A39" w:rsidRPr="00E66A39" w:rsidTr="005468B5">
        <w:trPr>
          <w:trHeight w:val="745"/>
        </w:trPr>
        <w:tc>
          <w:tcPr>
            <w:tcW w:w="978" w:type="dxa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2)</w:t>
            </w:r>
          </w:p>
        </w:tc>
        <w:tc>
          <w:tcPr>
            <w:tcW w:w="5184" w:type="dxa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  <w:tc>
          <w:tcPr>
            <w:tcW w:w="1493" w:type="dxa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sym w:font="Wingdings" w:char="F06F"/>
            </w:r>
          </w:p>
        </w:tc>
        <w:tc>
          <w:tcPr>
            <w:tcW w:w="1418" w:type="dxa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sym w:font="Wingdings" w:char="F06F"/>
            </w:r>
          </w:p>
        </w:tc>
      </w:tr>
      <w:tr w:rsidR="00E66A39" w:rsidRPr="00E66A39" w:rsidTr="005468B5">
        <w:trPr>
          <w:trHeight w:val="745"/>
        </w:trPr>
        <w:tc>
          <w:tcPr>
            <w:tcW w:w="978" w:type="dxa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3)</w:t>
            </w:r>
          </w:p>
        </w:tc>
        <w:tc>
          <w:tcPr>
            <w:tcW w:w="5184" w:type="dxa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  <w:tc>
          <w:tcPr>
            <w:tcW w:w="1493" w:type="dxa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sym w:font="Wingdings" w:char="F06F"/>
            </w: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sym w:font="Wingdings" w:char="F06F"/>
            </w: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</w:t>
            </w:r>
          </w:p>
        </w:tc>
      </w:tr>
    </w:tbl>
    <w:p w:rsidR="00E83D01" w:rsidRPr="00E66A39" w:rsidRDefault="00E83D01" w:rsidP="00E83D01">
      <w:pPr>
        <w:rPr>
          <w:rFonts w:asciiTheme="minorHAnsi" w:eastAsiaTheme="minorHAnsi" w:hAnsiTheme="minorHAnsi" w:cstheme="minorBidi"/>
          <w:color w:val="000000" w:themeColor="text1"/>
        </w:rPr>
      </w:pPr>
    </w:p>
    <w:tbl>
      <w:tblPr>
        <w:tblStyle w:val="Tabela-Siatka"/>
        <w:tblW w:w="9066" w:type="dxa"/>
        <w:tblLayout w:type="fixed"/>
        <w:tblLook w:val="04A0" w:firstRow="1" w:lastRow="0" w:firstColumn="1" w:lastColumn="0" w:noHBand="0" w:noVBand="1"/>
      </w:tblPr>
      <w:tblGrid>
        <w:gridCol w:w="1779"/>
        <w:gridCol w:w="17"/>
        <w:gridCol w:w="34"/>
        <w:gridCol w:w="7236"/>
      </w:tblGrid>
      <w:tr w:rsidR="00E66A39" w:rsidRPr="00E66A39" w:rsidTr="005468B5">
        <w:tc>
          <w:tcPr>
            <w:tcW w:w="9066" w:type="dxa"/>
            <w:gridSpan w:val="4"/>
            <w:shd w:val="clear" w:color="auto" w:fill="C6D9F1" w:themeFill="text2" w:themeFillTint="33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ZWERYFIKOWAŁ</w:t>
            </w:r>
          </w:p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c>
          <w:tcPr>
            <w:tcW w:w="1796" w:type="dxa"/>
            <w:gridSpan w:val="2"/>
            <w:shd w:val="clear" w:color="auto" w:fill="C6D9F1" w:themeFill="text2" w:themeFillTint="33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IMIĘ I NAZWISKO</w:t>
            </w:r>
          </w:p>
        </w:tc>
        <w:tc>
          <w:tcPr>
            <w:tcW w:w="7270" w:type="dxa"/>
            <w:gridSpan w:val="2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c>
          <w:tcPr>
            <w:tcW w:w="1796" w:type="dxa"/>
            <w:gridSpan w:val="2"/>
            <w:shd w:val="clear" w:color="auto" w:fill="C6D9F1" w:themeFill="text2" w:themeFillTint="3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FUNKCJA</w:t>
            </w:r>
          </w:p>
        </w:tc>
        <w:tc>
          <w:tcPr>
            <w:tcW w:w="7270" w:type="dxa"/>
            <w:gridSpan w:val="2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c>
          <w:tcPr>
            <w:tcW w:w="1796" w:type="dxa"/>
            <w:gridSpan w:val="2"/>
            <w:shd w:val="clear" w:color="auto" w:fill="C6D9F1" w:themeFill="text2" w:themeFillTint="3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DATA I PODPIS</w:t>
            </w:r>
          </w:p>
        </w:tc>
        <w:tc>
          <w:tcPr>
            <w:tcW w:w="7270" w:type="dxa"/>
            <w:gridSpan w:val="2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01"/>
        </w:trPr>
        <w:tc>
          <w:tcPr>
            <w:tcW w:w="9066" w:type="dxa"/>
            <w:gridSpan w:val="4"/>
            <w:tcBorders>
              <w:bottom w:val="single" w:sz="4" w:space="0" w:color="auto"/>
            </w:tcBorders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UWAGI:</w:t>
            </w:r>
          </w:p>
        </w:tc>
      </w:tr>
      <w:tr w:rsidR="00E66A39" w:rsidRPr="00E66A39" w:rsidTr="005468B5">
        <w:tc>
          <w:tcPr>
            <w:tcW w:w="9066" w:type="dxa"/>
            <w:gridSpan w:val="4"/>
            <w:shd w:val="clear" w:color="auto" w:fill="C6D9F1" w:themeFill="text2" w:themeFillTint="33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SPRAWDZIŁ</w:t>
            </w:r>
          </w:p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c>
          <w:tcPr>
            <w:tcW w:w="1830" w:type="dxa"/>
            <w:gridSpan w:val="3"/>
            <w:shd w:val="clear" w:color="auto" w:fill="C6D9F1" w:themeFill="text2" w:themeFillTint="3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IMIĘ I NAZWISKO</w:t>
            </w:r>
          </w:p>
        </w:tc>
        <w:tc>
          <w:tcPr>
            <w:tcW w:w="7236" w:type="dxa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c>
          <w:tcPr>
            <w:tcW w:w="1830" w:type="dxa"/>
            <w:gridSpan w:val="3"/>
            <w:shd w:val="clear" w:color="auto" w:fill="C6D9F1" w:themeFill="text2" w:themeFillTint="3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FUNKCJA</w:t>
            </w:r>
          </w:p>
        </w:tc>
        <w:tc>
          <w:tcPr>
            <w:tcW w:w="7236" w:type="dxa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c>
          <w:tcPr>
            <w:tcW w:w="1830" w:type="dxa"/>
            <w:gridSpan w:val="3"/>
            <w:shd w:val="clear" w:color="auto" w:fill="C6D9F1" w:themeFill="text2" w:themeFillTint="3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DATA I PODPIS</w:t>
            </w:r>
          </w:p>
        </w:tc>
        <w:tc>
          <w:tcPr>
            <w:tcW w:w="7236" w:type="dxa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rPr>
          <w:trHeight w:val="1101"/>
        </w:trPr>
        <w:tc>
          <w:tcPr>
            <w:tcW w:w="9066" w:type="dxa"/>
            <w:gridSpan w:val="4"/>
            <w:tcBorders>
              <w:bottom w:val="single" w:sz="4" w:space="0" w:color="auto"/>
            </w:tcBorders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UWAGI:</w:t>
            </w:r>
          </w:p>
        </w:tc>
      </w:tr>
      <w:tr w:rsidR="00E66A39" w:rsidRPr="00E66A39" w:rsidTr="005468B5">
        <w:tc>
          <w:tcPr>
            <w:tcW w:w="9066" w:type="dxa"/>
            <w:gridSpan w:val="4"/>
            <w:shd w:val="clear" w:color="auto" w:fill="C6D9F1" w:themeFill="text2" w:themeFillTint="33"/>
          </w:tcPr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ZATWIERDZIŁ</w:t>
            </w:r>
          </w:p>
          <w:p w:rsidR="00E83D01" w:rsidRPr="00E66A39" w:rsidRDefault="00E83D01" w:rsidP="00E83D01">
            <w:pPr>
              <w:jc w:val="center"/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c>
          <w:tcPr>
            <w:tcW w:w="1779" w:type="dxa"/>
            <w:shd w:val="clear" w:color="auto" w:fill="C6D9F1" w:themeFill="text2" w:themeFillTint="3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IMIĘ I NAZWISKO</w:t>
            </w:r>
          </w:p>
        </w:tc>
        <w:tc>
          <w:tcPr>
            <w:tcW w:w="7287" w:type="dxa"/>
            <w:gridSpan w:val="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c>
          <w:tcPr>
            <w:tcW w:w="1779" w:type="dxa"/>
            <w:shd w:val="clear" w:color="auto" w:fill="C6D9F1" w:themeFill="text2" w:themeFillTint="3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FUNKCJA</w:t>
            </w:r>
          </w:p>
        </w:tc>
        <w:tc>
          <w:tcPr>
            <w:tcW w:w="7287" w:type="dxa"/>
            <w:gridSpan w:val="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66A39" w:rsidRPr="00E66A39" w:rsidTr="005468B5">
        <w:tc>
          <w:tcPr>
            <w:tcW w:w="1779" w:type="dxa"/>
            <w:shd w:val="clear" w:color="auto" w:fill="C6D9F1" w:themeFill="text2" w:themeFillTint="3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DATA I PODPIS</w:t>
            </w:r>
          </w:p>
        </w:tc>
        <w:tc>
          <w:tcPr>
            <w:tcW w:w="7287" w:type="dxa"/>
            <w:gridSpan w:val="3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</w:p>
        </w:tc>
      </w:tr>
      <w:tr w:rsidR="00E83D01" w:rsidRPr="00E66A39" w:rsidTr="005468B5">
        <w:trPr>
          <w:trHeight w:val="1101"/>
        </w:trPr>
        <w:tc>
          <w:tcPr>
            <w:tcW w:w="9066" w:type="dxa"/>
            <w:gridSpan w:val="4"/>
          </w:tcPr>
          <w:p w:rsidR="00E83D01" w:rsidRPr="00E66A39" w:rsidRDefault="00E83D01" w:rsidP="00E83D01">
            <w:pPr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E66A39">
              <w:rPr>
                <w:rFonts w:asciiTheme="minorHAnsi" w:eastAsiaTheme="minorHAnsi" w:hAnsiTheme="minorHAnsi" w:cstheme="minorBidi"/>
                <w:color w:val="000000" w:themeColor="text1"/>
              </w:rPr>
              <w:t>UWAGI:</w:t>
            </w:r>
          </w:p>
        </w:tc>
      </w:tr>
    </w:tbl>
    <w:p w:rsidR="00E83D01" w:rsidRPr="00E66A39" w:rsidRDefault="00E83D01" w:rsidP="00E83D01">
      <w:pPr>
        <w:rPr>
          <w:rFonts w:asciiTheme="minorHAnsi" w:eastAsiaTheme="minorHAnsi" w:hAnsiTheme="minorHAnsi" w:cstheme="minorBidi"/>
          <w:color w:val="000000" w:themeColor="text1"/>
        </w:rPr>
      </w:pPr>
    </w:p>
    <w:p w:rsidR="00E83D01" w:rsidRPr="00E66A39" w:rsidRDefault="00E83D01" w:rsidP="00E83D01">
      <w:pPr>
        <w:rPr>
          <w:rFonts w:asciiTheme="minorHAnsi" w:eastAsiaTheme="minorHAnsi" w:hAnsiTheme="minorHAnsi" w:cstheme="minorBidi"/>
          <w:color w:val="000000" w:themeColor="text1"/>
        </w:rPr>
      </w:pPr>
    </w:p>
    <w:p w:rsidR="00F1633A" w:rsidRPr="00E66A39" w:rsidRDefault="00F1633A" w:rsidP="000D2775">
      <w:pPr>
        <w:spacing w:line="360" w:lineRule="auto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sectPr w:rsidR="00F1633A" w:rsidRPr="00E66A39" w:rsidSect="002E3902">
      <w:head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08F6" w:rsidRDefault="004708F6" w:rsidP="006A4D83">
      <w:pPr>
        <w:spacing w:after="0" w:line="240" w:lineRule="auto"/>
      </w:pPr>
      <w:r>
        <w:separator/>
      </w:r>
    </w:p>
  </w:endnote>
  <w:endnote w:type="continuationSeparator" w:id="0">
    <w:p w:rsidR="004708F6" w:rsidRDefault="004708F6" w:rsidP="006A4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08F6" w:rsidRDefault="004708F6" w:rsidP="006A4D83">
      <w:pPr>
        <w:spacing w:after="0" w:line="240" w:lineRule="auto"/>
      </w:pPr>
      <w:r>
        <w:separator/>
      </w:r>
    </w:p>
  </w:footnote>
  <w:footnote w:type="continuationSeparator" w:id="0">
    <w:p w:rsidR="004708F6" w:rsidRDefault="004708F6" w:rsidP="006A4D83">
      <w:pPr>
        <w:spacing w:after="0" w:line="240" w:lineRule="auto"/>
      </w:pPr>
      <w:r>
        <w:continuationSeparator/>
      </w:r>
    </w:p>
  </w:footnote>
  <w:footnote w:id="1">
    <w:p w:rsidR="005A2DDF" w:rsidRDefault="005A2DDF" w:rsidP="000D2775">
      <w:pPr>
        <w:pStyle w:val="Tekstprzypisudolnego"/>
        <w:jc w:val="both"/>
        <w:rPr>
          <w:rFonts w:ascii="Times New Roman" w:hAnsi="Times New Roman"/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434513">
        <w:rPr>
          <w:rFonts w:ascii="Times New Roman" w:hAnsi="Times New Roman"/>
          <w:bCs/>
        </w:rPr>
        <w:t xml:space="preserve">Pracownik biura LGD </w:t>
      </w:r>
      <w:r>
        <w:rPr>
          <w:rFonts w:ascii="Times New Roman" w:hAnsi="Times New Roman"/>
          <w:bCs/>
        </w:rPr>
        <w:t xml:space="preserve">weryfikujący wniosek </w:t>
      </w:r>
      <w:r w:rsidRPr="00434513">
        <w:rPr>
          <w:rFonts w:ascii="Times New Roman" w:hAnsi="Times New Roman"/>
          <w:bCs/>
        </w:rPr>
        <w:t>w oparciu o wybrane punkty z karty weryfikacji wstępnej formułuje zakres braków do usunięcia/ złożenia wyjaśnień.</w:t>
      </w:r>
      <w:r>
        <w:rPr>
          <w:rFonts w:ascii="Times New Roman" w:hAnsi="Times New Roman"/>
          <w:bCs/>
        </w:rPr>
        <w:t xml:space="preserve"> </w:t>
      </w:r>
      <w:r w:rsidRPr="00326EC4">
        <w:rPr>
          <w:rFonts w:ascii="Times New Roman" w:hAnsi="Times New Roman"/>
          <w:bCs/>
        </w:rPr>
        <w:t>Zakres ten należy sformułować w sposób czytelny, jednoznacznie wskazujący dane uchybienie i czynności, które trzeba wykonać, żeby braki te zostały usunięte</w:t>
      </w:r>
      <w:r>
        <w:rPr>
          <w:rFonts w:ascii="Times New Roman" w:hAnsi="Times New Roman"/>
          <w:bCs/>
        </w:rPr>
        <w:t xml:space="preserve">. </w:t>
      </w:r>
    </w:p>
    <w:p w:rsidR="004D629E" w:rsidRPr="004D629E" w:rsidRDefault="004D629E" w:rsidP="000D2775">
      <w:pPr>
        <w:pStyle w:val="Tekstprzypisudolnego"/>
        <w:jc w:val="both"/>
      </w:pPr>
      <w:r>
        <w:rPr>
          <w:vertAlign w:val="superscript"/>
        </w:rPr>
        <w:t xml:space="preserve">2 </w:t>
      </w:r>
      <w:r>
        <w:t xml:space="preserve">Jeżeli uzupełnienie wymaga przedłożenia dokumentów należy je szczegółowo opisać, w tym wskazać termin ważności tego dokumentu oraz jakie informacje winien on zawierać. W przypadku kiedy wezwanie nie wymaga przedkładania żadnych dodatkowych dokumentów sekcje tę można usunąć lub wstawić określenie „nie dotyczy”. </w:t>
      </w:r>
    </w:p>
  </w:footnote>
  <w:footnote w:id="2">
    <w:p w:rsidR="00E83D01" w:rsidRDefault="00E83D01" w:rsidP="00E83D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3902">
        <w:rPr>
          <w:rFonts w:cstheme="minorHAnsi"/>
          <w:i/>
        </w:rPr>
        <w:t xml:space="preserve">W przypadku niezłożenia w terminie wyjaśnień lub dokumentów określonych w piśmie lub złożenia ich przez osobę do tego nieuprawnioną </w:t>
      </w:r>
      <w:r>
        <w:rPr>
          <w:rFonts w:cstheme="minorHAnsi"/>
          <w:i/>
        </w:rPr>
        <w:t xml:space="preserve">uzupełnienia /wyjaśnienia nie podlegają dalszej weryfikacji , a </w:t>
      </w:r>
      <w:r w:rsidRPr="002E3902">
        <w:rPr>
          <w:rFonts w:cstheme="minorHAnsi"/>
          <w:i/>
        </w:rPr>
        <w:t>operacja jest weryfikowana i oceniana na podstawie pierwotnego stanu z dnia wpłynięcia wniosku do Biura LGD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190" w:rsidRDefault="00BC4190" w:rsidP="00BC4190">
    <w:pPr>
      <w:widowControl w:val="0"/>
      <w:jc w:val="center"/>
      <w:rPr>
        <w:rFonts w:eastAsia="Courier New"/>
        <w:color w:val="FF0000"/>
        <w:sz w:val="20"/>
        <w:szCs w:val="20"/>
        <w:lang w:eastAsia="pl-PL"/>
      </w:rPr>
    </w:pPr>
    <w:r>
      <w:rPr>
        <w:noProof/>
        <w:lang w:eastAsia="pl-PL"/>
      </w:rPr>
      <w:t>LOGOTYPY</w:t>
    </w:r>
  </w:p>
  <w:p w:rsidR="00BC4190" w:rsidRDefault="00BC41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9001C"/>
    <w:multiLevelType w:val="hybridMultilevel"/>
    <w:tmpl w:val="4F1C3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663D6"/>
    <w:multiLevelType w:val="hybridMultilevel"/>
    <w:tmpl w:val="844E306A"/>
    <w:lvl w:ilvl="0" w:tplc="9D42789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BA21A5"/>
    <w:multiLevelType w:val="hybridMultilevel"/>
    <w:tmpl w:val="A7029868"/>
    <w:lvl w:ilvl="0" w:tplc="508A2CA4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0F83"/>
    <w:rsid w:val="00042EE1"/>
    <w:rsid w:val="000D2775"/>
    <w:rsid w:val="00121474"/>
    <w:rsid w:val="00176EC8"/>
    <w:rsid w:val="001B5837"/>
    <w:rsid w:val="001C249E"/>
    <w:rsid w:val="001C6950"/>
    <w:rsid w:val="001E253C"/>
    <w:rsid w:val="00230F70"/>
    <w:rsid w:val="002B2D55"/>
    <w:rsid w:val="002E3902"/>
    <w:rsid w:val="0031505E"/>
    <w:rsid w:val="003F030A"/>
    <w:rsid w:val="003F3D93"/>
    <w:rsid w:val="004708F6"/>
    <w:rsid w:val="00470F83"/>
    <w:rsid w:val="004D629E"/>
    <w:rsid w:val="005A2DDF"/>
    <w:rsid w:val="006A4490"/>
    <w:rsid w:val="006A4D83"/>
    <w:rsid w:val="00720ED4"/>
    <w:rsid w:val="00833DE1"/>
    <w:rsid w:val="0087130F"/>
    <w:rsid w:val="0092359A"/>
    <w:rsid w:val="009849EC"/>
    <w:rsid w:val="00A03B52"/>
    <w:rsid w:val="00A860BB"/>
    <w:rsid w:val="00A970CF"/>
    <w:rsid w:val="00B23879"/>
    <w:rsid w:val="00BC4190"/>
    <w:rsid w:val="00BC4AA0"/>
    <w:rsid w:val="00BF688A"/>
    <w:rsid w:val="00C00A84"/>
    <w:rsid w:val="00C816D6"/>
    <w:rsid w:val="00D40F8E"/>
    <w:rsid w:val="00D61FC8"/>
    <w:rsid w:val="00D9125F"/>
    <w:rsid w:val="00E66A39"/>
    <w:rsid w:val="00E83D01"/>
    <w:rsid w:val="00ED1C96"/>
    <w:rsid w:val="00F1633A"/>
    <w:rsid w:val="00FC73CF"/>
    <w:rsid w:val="00FC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421AA"/>
  <w15:docId w15:val="{6FA2B79B-C4C4-4255-B303-E8302490B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253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253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1E253C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2147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4D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4D8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4D8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39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390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E39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390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unhideWhenUsed/>
    <w:rsid w:val="00BC41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66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6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E6F808-6EC5-4F89-AEC4-93E5348B6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</TotalTime>
  <Pages>4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A.Pawlak</dc:creator>
  <cp:lastModifiedBy>ILONA LINCZOWSKA</cp:lastModifiedBy>
  <cp:revision>13</cp:revision>
  <cp:lastPrinted>2018-05-25T07:56:00Z</cp:lastPrinted>
  <dcterms:created xsi:type="dcterms:W3CDTF">2017-11-21T07:46:00Z</dcterms:created>
  <dcterms:modified xsi:type="dcterms:W3CDTF">2018-05-25T07:56:00Z</dcterms:modified>
</cp:coreProperties>
</file>