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8CF" w:rsidRDefault="00CB78CF" w:rsidP="00CB78C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4_ wzór rejestru wniosków</w:t>
      </w:r>
    </w:p>
    <w:p w:rsidR="009163E4" w:rsidRPr="0073221B" w:rsidRDefault="009163E4" w:rsidP="00C47CC4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73221B">
        <w:rPr>
          <w:rFonts w:ascii="Times New Roman" w:hAnsi="Times New Roman" w:cs="Times New Roman"/>
          <w:b/>
          <w:bCs/>
          <w:sz w:val="20"/>
          <w:szCs w:val="20"/>
        </w:rPr>
        <w:t>REJESTR WNIOSKÓW W RAMACH PROGRAMU ROZWOJU OBSZARÓW WIEJSKICH NA LATA 2014-2020</w:t>
      </w:r>
    </w:p>
    <w:bookmarkEnd w:id="0"/>
    <w:p w:rsidR="009163E4" w:rsidRPr="0073221B" w:rsidRDefault="009163E4" w:rsidP="00826EFF">
      <w:pPr>
        <w:jc w:val="both"/>
        <w:rPr>
          <w:rFonts w:ascii="Times New Roman" w:hAnsi="Times New Roman" w:cs="Times New Roman"/>
          <w:spacing w:val="-4"/>
          <w:sz w:val="20"/>
          <w:szCs w:val="20"/>
        </w:rPr>
      </w:pPr>
    </w:p>
    <w:tbl>
      <w:tblPr>
        <w:tblW w:w="163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1559"/>
        <w:gridCol w:w="1134"/>
        <w:gridCol w:w="2694"/>
        <w:gridCol w:w="3402"/>
        <w:gridCol w:w="1559"/>
        <w:gridCol w:w="1843"/>
        <w:gridCol w:w="1701"/>
      </w:tblGrid>
      <w:tr w:rsidR="009163E4" w:rsidRPr="003E3DA4">
        <w:tc>
          <w:tcPr>
            <w:tcW w:w="567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Przedsięwzięcie w ramach LSR</w:t>
            </w:r>
          </w:p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wnioskodawc</w:t>
            </w:r>
            <w:r w:rsidR="006B7D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realizacji operacji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identyfikacyjny wnioskodawcy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9163E4" w:rsidRPr="003E3DA4" w:rsidTr="00BA76E9">
        <w:trPr>
          <w:trHeight w:val="1440"/>
        </w:trPr>
        <w:tc>
          <w:tcPr>
            <w:tcW w:w="56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3E4" w:rsidRPr="003E3DA4" w:rsidTr="00BA76E9">
        <w:trPr>
          <w:trHeight w:val="1146"/>
        </w:trPr>
        <w:tc>
          <w:tcPr>
            <w:tcW w:w="56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3E4" w:rsidRPr="003E3DA4" w:rsidTr="00BA76E9">
        <w:trPr>
          <w:trHeight w:val="837"/>
        </w:trPr>
        <w:tc>
          <w:tcPr>
            <w:tcW w:w="56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C4F15" w:rsidRDefault="007C4F15" w:rsidP="00826EFF">
      <w:pPr>
        <w:jc w:val="both"/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</w:pPr>
    </w:p>
    <w:p w:rsidR="00852C9A" w:rsidRDefault="00852C9A" w:rsidP="00826EFF">
      <w:pPr>
        <w:jc w:val="both"/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</w:pPr>
      <w:r w:rsidRPr="00BA76E9"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  <w:t xml:space="preserve">*Symbole przedsięwzięć: </w:t>
      </w:r>
      <w:r w:rsidR="007C4F15">
        <w:rPr>
          <w:rFonts w:ascii="Times New Roman" w:hAnsi="Times New Roman" w:cs="Times New Roman"/>
          <w:b/>
          <w:color w:val="000000" w:themeColor="text1"/>
          <w:spacing w:val="-4"/>
          <w:sz w:val="20"/>
          <w:szCs w:val="20"/>
        </w:rPr>
        <w:t xml:space="preserve">nadane przez LGD. </w:t>
      </w:r>
    </w:p>
    <w:p w:rsidR="009163E4" w:rsidRPr="00852C9A" w:rsidRDefault="009163E4" w:rsidP="00852C9A">
      <w:pPr>
        <w:rPr>
          <w:rFonts w:ascii="Times New Roman" w:hAnsi="Times New Roman" w:cs="Times New Roman"/>
          <w:sz w:val="20"/>
          <w:szCs w:val="20"/>
        </w:rPr>
      </w:pPr>
    </w:p>
    <w:sectPr w:rsidR="009163E4" w:rsidRPr="00852C9A" w:rsidSect="00D80E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53" w:right="312" w:bottom="284" w:left="284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A11" w:rsidRDefault="00631A11" w:rsidP="00826EFF">
      <w:pPr>
        <w:spacing w:after="0" w:line="240" w:lineRule="auto"/>
      </w:pPr>
      <w:r>
        <w:separator/>
      </w:r>
    </w:p>
  </w:endnote>
  <w:endnote w:type="continuationSeparator" w:id="0">
    <w:p w:rsidR="00631A11" w:rsidRDefault="00631A11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6E9" w:rsidRDefault="00BA76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6E9" w:rsidRDefault="00BA76E9" w:rsidP="00BA76E9">
    <w:pPr>
      <w:pStyle w:val="Stopka"/>
      <w:jc w:val="center"/>
    </w:pPr>
  </w:p>
  <w:p w:rsidR="009163E4" w:rsidRDefault="009163E4" w:rsidP="0028713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6E9" w:rsidRDefault="00BA76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A11" w:rsidRDefault="00631A11" w:rsidP="00826EFF">
      <w:pPr>
        <w:spacing w:after="0" w:line="240" w:lineRule="auto"/>
      </w:pPr>
      <w:r>
        <w:separator/>
      </w:r>
    </w:p>
  </w:footnote>
  <w:footnote w:type="continuationSeparator" w:id="0">
    <w:p w:rsidR="00631A11" w:rsidRDefault="00631A11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6E9" w:rsidRDefault="00BA76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027F" w:rsidRDefault="0027027F" w:rsidP="0027027F">
    <w:pPr>
      <w:widowControl w:val="0"/>
      <w:jc w:val="center"/>
      <w:rPr>
        <w:rFonts w:eastAsia="Courier New" w:cs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9163E4" w:rsidRPr="00D80E8A" w:rsidRDefault="009163E4" w:rsidP="00BA76E9">
    <w:pPr>
      <w:pStyle w:val="Nagwek"/>
      <w:tabs>
        <w:tab w:val="left" w:pos="1485"/>
        <w:tab w:val="center" w:pos="8121"/>
      </w:tabs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6E9" w:rsidRDefault="00BA7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proofState w:spelling="clean"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6EFF"/>
    <w:rsid w:val="001157AE"/>
    <w:rsid w:val="001A0DA5"/>
    <w:rsid w:val="001C6A99"/>
    <w:rsid w:val="001D72E5"/>
    <w:rsid w:val="0027027F"/>
    <w:rsid w:val="00287133"/>
    <w:rsid w:val="00291EC1"/>
    <w:rsid w:val="002C0755"/>
    <w:rsid w:val="00305DE7"/>
    <w:rsid w:val="00375DE3"/>
    <w:rsid w:val="00393A7C"/>
    <w:rsid w:val="003952C3"/>
    <w:rsid w:val="003C0548"/>
    <w:rsid w:val="003E026C"/>
    <w:rsid w:val="003E3DA4"/>
    <w:rsid w:val="004000C1"/>
    <w:rsid w:val="00446830"/>
    <w:rsid w:val="0044761F"/>
    <w:rsid w:val="00453AFC"/>
    <w:rsid w:val="00482936"/>
    <w:rsid w:val="004C448C"/>
    <w:rsid w:val="004C576B"/>
    <w:rsid w:val="00542CAF"/>
    <w:rsid w:val="005823C5"/>
    <w:rsid w:val="00612915"/>
    <w:rsid w:val="00631A11"/>
    <w:rsid w:val="00632A90"/>
    <w:rsid w:val="00637456"/>
    <w:rsid w:val="00664123"/>
    <w:rsid w:val="006B7D9C"/>
    <w:rsid w:val="0073221B"/>
    <w:rsid w:val="00733594"/>
    <w:rsid w:val="007928FF"/>
    <w:rsid w:val="007C4F15"/>
    <w:rsid w:val="007D021E"/>
    <w:rsid w:val="00826EFF"/>
    <w:rsid w:val="00852C9A"/>
    <w:rsid w:val="008747D1"/>
    <w:rsid w:val="008856A1"/>
    <w:rsid w:val="009163E4"/>
    <w:rsid w:val="009A5E31"/>
    <w:rsid w:val="009B3C41"/>
    <w:rsid w:val="00A145FA"/>
    <w:rsid w:val="00A360A7"/>
    <w:rsid w:val="00A8354B"/>
    <w:rsid w:val="00A8471C"/>
    <w:rsid w:val="00B02343"/>
    <w:rsid w:val="00B24AC3"/>
    <w:rsid w:val="00BA76E9"/>
    <w:rsid w:val="00BB6A60"/>
    <w:rsid w:val="00BF2A57"/>
    <w:rsid w:val="00C10FB1"/>
    <w:rsid w:val="00C12594"/>
    <w:rsid w:val="00C16AC3"/>
    <w:rsid w:val="00C455C0"/>
    <w:rsid w:val="00C47CC4"/>
    <w:rsid w:val="00CA5DD2"/>
    <w:rsid w:val="00CA691C"/>
    <w:rsid w:val="00CB78CF"/>
    <w:rsid w:val="00CD1744"/>
    <w:rsid w:val="00D000CA"/>
    <w:rsid w:val="00D115C9"/>
    <w:rsid w:val="00D12A29"/>
    <w:rsid w:val="00D3397D"/>
    <w:rsid w:val="00D6122A"/>
    <w:rsid w:val="00D80E8A"/>
    <w:rsid w:val="00DF3ABF"/>
    <w:rsid w:val="00E942CD"/>
    <w:rsid w:val="00EE38B0"/>
    <w:rsid w:val="00FC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C1F7F9"/>
  <w15:docId w15:val="{800B3AF2-A751-4329-B967-7FD75213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1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ILONA LINCZOWSKA</cp:lastModifiedBy>
  <cp:revision>16</cp:revision>
  <cp:lastPrinted>2018-05-25T06:45:00Z</cp:lastPrinted>
  <dcterms:created xsi:type="dcterms:W3CDTF">2016-10-03T15:19:00Z</dcterms:created>
  <dcterms:modified xsi:type="dcterms:W3CDTF">2018-05-25T06:45:00Z</dcterms:modified>
</cp:coreProperties>
</file>